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482" w:rsidRPr="00F22798" w:rsidRDefault="003C0482" w:rsidP="003C0482">
      <w:pPr>
        <w:jc w:val="center"/>
        <w:rPr>
          <w:b/>
          <w:u w:val="single"/>
        </w:rPr>
      </w:pPr>
      <w:r w:rsidRPr="00F22798">
        <w:rPr>
          <w:b/>
          <w:u w:val="single"/>
        </w:rPr>
        <w:t>Immunising during the Covid-19 Pandemic</w:t>
      </w:r>
    </w:p>
    <w:p w:rsidR="003C0482" w:rsidRDefault="003C0482" w:rsidP="003C0482"/>
    <w:p w:rsidR="003C0482" w:rsidRDefault="003C0482" w:rsidP="003C0482">
      <w:r>
        <w:t>Throughout the summer term the Immunisation team have been immunising in secondary schools, following guidelines from the government and infection control.  This will be continuing throughout this term so we can deliver the flu and HPV vaccination programmes safely in the school setting.  We will be liaising with schools and working with them to ensure all</w:t>
      </w:r>
      <w:r>
        <w:t xml:space="preserve"> </w:t>
      </w:r>
      <w:r>
        <w:t xml:space="preserve">children and staff are kept safe using current guidelines from individual schools, government and infection control.  </w:t>
      </w:r>
    </w:p>
    <w:p w:rsidR="003C0482" w:rsidRPr="00F22798" w:rsidRDefault="003C0482" w:rsidP="003C0482">
      <w:pPr>
        <w:rPr>
          <w:b/>
          <w:u w:val="single"/>
        </w:rPr>
      </w:pPr>
      <w:r w:rsidRPr="00F22798">
        <w:rPr>
          <w:b/>
          <w:u w:val="single"/>
        </w:rPr>
        <w:t>PPE</w:t>
      </w:r>
    </w:p>
    <w:p w:rsidR="003C0482" w:rsidRDefault="003C0482" w:rsidP="003C0482">
      <w:r>
        <w:t xml:space="preserve">All clinical staff attending the immunisation session at your child’s School will be wearing appropriate PPE this includes: goggles/visors, surgical mask, and aprons.  We will be using hand sanitiser throughout the session in-between seeing each child and wiping surfaces down with antibacterial wipes </w:t>
      </w:r>
    </w:p>
    <w:p w:rsidR="003C0482" w:rsidRDefault="003C0482" w:rsidP="003C0482">
      <w:r>
        <w:t xml:space="preserve">This year due to the risk of </w:t>
      </w:r>
      <w:proofErr w:type="spellStart"/>
      <w:r>
        <w:t>Covid</w:t>
      </w:r>
      <w:proofErr w:type="spellEnd"/>
      <w:r>
        <w:t xml:space="preserve"> transmission we are unable to give out paper consent forms, leaflets and immunisation record cards.  Instead you will receive confirmation that the immunisation has been given electronically via email at the end of the day.  Please ensure when completing your child’s online consent form you enter the email address correctly.  If you have any queries or problems completing the consent form, please call the immunisation team on 01296 567860 who will be able to assist you.</w:t>
      </w:r>
    </w:p>
    <w:p w:rsidR="00853261" w:rsidRDefault="00853261">
      <w:bookmarkStart w:id="0" w:name="_GoBack"/>
      <w:bookmarkEnd w:id="0"/>
    </w:p>
    <w:sectPr w:rsidR="008532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82"/>
    <w:rsid w:val="003C0482"/>
    <w:rsid w:val="00853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Buckinghamshire Healthcare NHS Trust</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Puddephatt Wendy (Bucks Healthcare)</dc:creator>
  <cp:lastModifiedBy>Puddephatt Wendy (Bucks Healthcare)</cp:lastModifiedBy>
  <cp:revision>1</cp:revision>
  <dcterms:created xsi:type="dcterms:W3CDTF">2020-09-07T14:25:00Z</dcterms:created>
  <dcterms:modified xsi:type="dcterms:W3CDTF">2020-09-07T14:27:00Z</dcterms:modified>
</cp:coreProperties>
</file>