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A4" w:rsidRPr="00B6734A" w:rsidRDefault="006F1AA4" w:rsidP="006F1AA4">
      <w:pPr>
        <w:pStyle w:val="BodyText"/>
        <w:spacing w:after="0" w:line="240" w:lineRule="auto"/>
        <w:jc w:val="left"/>
        <w:rPr>
          <w:sz w:val="19"/>
          <w:szCs w:val="19"/>
        </w:rPr>
      </w:pPr>
    </w:p>
    <w:p w:rsidR="006F1AA4" w:rsidRPr="00B6734A" w:rsidRDefault="006F1AA4" w:rsidP="006F1AA4">
      <w:pPr>
        <w:pStyle w:val="BodyText"/>
        <w:spacing w:after="0" w:line="240" w:lineRule="auto"/>
        <w:jc w:val="left"/>
        <w:rPr>
          <w:sz w:val="19"/>
          <w:szCs w:val="19"/>
        </w:rPr>
      </w:pPr>
    </w:p>
    <w:p w:rsidR="006F1AA4" w:rsidRPr="00B6734A" w:rsidRDefault="006F1AA4" w:rsidP="006F1AA4">
      <w:pPr>
        <w:pStyle w:val="BodyText"/>
        <w:spacing w:after="0" w:line="240" w:lineRule="auto"/>
        <w:jc w:val="left"/>
        <w:rPr>
          <w:sz w:val="19"/>
          <w:szCs w:val="19"/>
        </w:rPr>
      </w:pPr>
    </w:p>
    <w:p w:rsidR="006F1AA4" w:rsidRPr="00B6734A" w:rsidRDefault="006F1AA4" w:rsidP="006F1AA4">
      <w:pPr>
        <w:pStyle w:val="BodyText"/>
        <w:spacing w:after="0" w:line="240" w:lineRule="auto"/>
        <w:jc w:val="left"/>
        <w:rPr>
          <w:sz w:val="19"/>
          <w:szCs w:val="19"/>
        </w:rPr>
      </w:pPr>
    </w:p>
    <w:p w:rsidR="00337937" w:rsidRPr="00317D97" w:rsidRDefault="00B87BB3" w:rsidP="006F1AA4">
      <w:pPr>
        <w:rPr>
          <w:rFonts w:cs="Arial"/>
          <w:sz w:val="20"/>
          <w:szCs w:val="20"/>
        </w:rPr>
      </w:pPr>
      <w:r>
        <w:rPr>
          <w:rFonts w:cs="Arial"/>
          <w:sz w:val="20"/>
          <w:szCs w:val="20"/>
        </w:rPr>
        <w:t>October</w:t>
      </w:r>
      <w:r w:rsidR="008051CD" w:rsidRPr="00317D97">
        <w:rPr>
          <w:rFonts w:cs="Arial"/>
          <w:sz w:val="20"/>
          <w:szCs w:val="20"/>
        </w:rPr>
        <w:t xml:space="preserve"> 2020</w:t>
      </w:r>
    </w:p>
    <w:p w:rsidR="00FC78A7" w:rsidRPr="00317D97" w:rsidRDefault="00FC78A7" w:rsidP="0012018F">
      <w:pPr>
        <w:spacing w:after="120" w:line="320" w:lineRule="exact"/>
        <w:rPr>
          <w:rFonts w:cs="Arial"/>
          <w:sz w:val="20"/>
          <w:szCs w:val="20"/>
        </w:rPr>
      </w:pPr>
    </w:p>
    <w:p w:rsidR="00FC78A7" w:rsidRPr="00317D97" w:rsidRDefault="00FC78A7" w:rsidP="0012018F">
      <w:pPr>
        <w:spacing w:after="120" w:line="320" w:lineRule="exact"/>
        <w:rPr>
          <w:rFonts w:cs="Arial"/>
          <w:sz w:val="20"/>
          <w:szCs w:val="20"/>
        </w:rPr>
      </w:pPr>
    </w:p>
    <w:p w:rsidR="00FC78A7" w:rsidRPr="00317D97" w:rsidRDefault="00FC78A7" w:rsidP="0012018F">
      <w:pPr>
        <w:spacing w:after="120" w:line="320" w:lineRule="exact"/>
        <w:rPr>
          <w:rFonts w:cs="Arial"/>
          <w:sz w:val="20"/>
          <w:szCs w:val="20"/>
        </w:rPr>
      </w:pPr>
    </w:p>
    <w:p w:rsidR="00337937" w:rsidRPr="00317D97" w:rsidRDefault="00B53510" w:rsidP="0012018F">
      <w:pPr>
        <w:spacing w:after="120" w:line="320" w:lineRule="exact"/>
        <w:rPr>
          <w:rFonts w:cs="Arial"/>
          <w:sz w:val="20"/>
          <w:szCs w:val="20"/>
        </w:rPr>
      </w:pPr>
      <w:r w:rsidRPr="00317D97">
        <w:rPr>
          <w:rFonts w:cs="Arial"/>
          <w:sz w:val="20"/>
          <w:szCs w:val="20"/>
        </w:rPr>
        <w:t>Dear Parent/Carer</w:t>
      </w:r>
    </w:p>
    <w:p w:rsidR="0012018F" w:rsidRPr="00317D97" w:rsidRDefault="00337937" w:rsidP="0012018F">
      <w:pPr>
        <w:spacing w:line="320" w:lineRule="exact"/>
        <w:rPr>
          <w:rFonts w:cs="Arial"/>
          <w:b/>
          <w:sz w:val="20"/>
          <w:szCs w:val="20"/>
        </w:rPr>
      </w:pPr>
      <w:r w:rsidRPr="00317D97">
        <w:rPr>
          <w:rFonts w:cs="Arial"/>
          <w:b/>
          <w:sz w:val="20"/>
          <w:szCs w:val="20"/>
        </w:rPr>
        <w:t xml:space="preserve">Your child’s annual flu vaccination </w:t>
      </w:r>
      <w:r w:rsidR="005E4199" w:rsidRPr="00317D97">
        <w:rPr>
          <w:rFonts w:cs="Arial"/>
          <w:b/>
          <w:sz w:val="20"/>
          <w:szCs w:val="20"/>
        </w:rPr>
        <w:t xml:space="preserve">is now </w:t>
      </w:r>
      <w:r w:rsidR="00F041E4" w:rsidRPr="00317D97">
        <w:rPr>
          <w:rFonts w:cs="Arial"/>
          <w:b/>
          <w:sz w:val="20"/>
          <w:szCs w:val="20"/>
        </w:rPr>
        <w:t xml:space="preserve">due </w:t>
      </w:r>
    </w:p>
    <w:p w:rsidR="0012018F" w:rsidRPr="00317D97" w:rsidRDefault="0012018F" w:rsidP="0012018F">
      <w:pPr>
        <w:spacing w:line="320" w:lineRule="exact"/>
        <w:rPr>
          <w:rFonts w:cs="Arial"/>
          <w:b/>
          <w:sz w:val="20"/>
          <w:szCs w:val="20"/>
        </w:rPr>
      </w:pPr>
    </w:p>
    <w:p w:rsidR="00337937" w:rsidRPr="00317D97" w:rsidRDefault="00337937" w:rsidP="0012018F">
      <w:pPr>
        <w:rPr>
          <w:rFonts w:cs="Arial"/>
          <w:sz w:val="20"/>
          <w:szCs w:val="20"/>
        </w:rPr>
      </w:pPr>
      <w:r w:rsidRPr="00317D97">
        <w:rPr>
          <w:rFonts w:cs="Arial"/>
          <w:sz w:val="20"/>
          <w:szCs w:val="20"/>
        </w:rPr>
        <w:t xml:space="preserve">This vaccination programme is in place to help </w:t>
      </w:r>
      <w:r w:rsidR="00F041E4" w:rsidRPr="00317D97">
        <w:rPr>
          <w:rFonts w:cs="Arial"/>
          <w:sz w:val="20"/>
          <w:szCs w:val="20"/>
        </w:rPr>
        <w:t>protect your child against flu, which ca</w:t>
      </w:r>
      <w:r w:rsidRPr="00317D97">
        <w:rPr>
          <w:rFonts w:cs="Arial"/>
          <w:sz w:val="20"/>
          <w:szCs w:val="20"/>
        </w:rPr>
        <w:t xml:space="preserve">n be an unpleasant illness and sometimes causes serious complications.  </w:t>
      </w:r>
      <w:r w:rsidR="00897EFB" w:rsidRPr="00317D97">
        <w:rPr>
          <w:rFonts w:cs="Arial"/>
          <w:sz w:val="20"/>
          <w:szCs w:val="20"/>
        </w:rPr>
        <w:t xml:space="preserve">This year, with COVID-19 in circulation, it’s more important than ever that eligible groups are vaccinated to protect them from flu. The free flu vaccine will help prevent them getting the flu and is the best protection from the flu virus. </w:t>
      </w:r>
      <w:r w:rsidRPr="00317D97">
        <w:rPr>
          <w:rFonts w:cs="Arial"/>
          <w:sz w:val="20"/>
          <w:szCs w:val="20"/>
        </w:rPr>
        <w:t>Vaccinating your child will also help protect more vulnerable friends and family by preventing the spread of flu.</w:t>
      </w:r>
      <w:r w:rsidR="00897EFB" w:rsidRPr="00317D97">
        <w:rPr>
          <w:rFonts w:cs="Arial"/>
          <w:sz w:val="20"/>
          <w:szCs w:val="20"/>
        </w:rPr>
        <w:t xml:space="preserve">  </w:t>
      </w:r>
    </w:p>
    <w:p w:rsidR="00AA46B2" w:rsidRPr="00317D97" w:rsidRDefault="00AA46B2" w:rsidP="0012018F">
      <w:pPr>
        <w:rPr>
          <w:rFonts w:cs="Arial"/>
          <w:sz w:val="20"/>
          <w:szCs w:val="20"/>
        </w:rPr>
      </w:pPr>
    </w:p>
    <w:p w:rsidR="00AA46B2" w:rsidRPr="00317D97" w:rsidRDefault="00AA46B2" w:rsidP="0012018F">
      <w:pPr>
        <w:rPr>
          <w:rFonts w:cs="Arial"/>
          <w:sz w:val="20"/>
          <w:szCs w:val="20"/>
        </w:rPr>
      </w:pPr>
      <w:r w:rsidRPr="00317D97">
        <w:rPr>
          <w:rFonts w:cs="Arial"/>
          <w:sz w:val="20"/>
          <w:szCs w:val="20"/>
        </w:rPr>
        <w:t>The intra-nasal flu vaccine is the most effective protection for your child against flu.  However, if in the past you have refused the intra-nasal vaccine due to porcine gelatine content, please contact the immunisation team on 01296 567860</w:t>
      </w:r>
      <w:r w:rsidR="008051CD" w:rsidRPr="00317D97">
        <w:rPr>
          <w:rFonts w:cs="Arial"/>
          <w:sz w:val="20"/>
          <w:szCs w:val="20"/>
        </w:rPr>
        <w:t xml:space="preserve"> </w:t>
      </w:r>
      <w:r w:rsidRPr="00317D97">
        <w:rPr>
          <w:rFonts w:cs="Arial"/>
          <w:sz w:val="20"/>
          <w:szCs w:val="20"/>
        </w:rPr>
        <w:t xml:space="preserve">as we may be able to offer an alternative vaccine to your child </w:t>
      </w:r>
      <w:r w:rsidR="008051CD" w:rsidRPr="00317D97">
        <w:rPr>
          <w:rFonts w:cs="Arial"/>
          <w:sz w:val="20"/>
          <w:szCs w:val="20"/>
        </w:rPr>
        <w:t>for this year and we can complete the consent form with you over the phone.</w:t>
      </w:r>
    </w:p>
    <w:p w:rsidR="00B53510" w:rsidRPr="00317D97" w:rsidRDefault="00FC78A7" w:rsidP="0012018F">
      <w:pPr>
        <w:spacing w:before="240" w:after="120"/>
        <w:jc w:val="both"/>
        <w:rPr>
          <w:rFonts w:cs="Arial"/>
          <w:sz w:val="20"/>
          <w:szCs w:val="20"/>
        </w:rPr>
      </w:pPr>
      <w:r w:rsidRPr="00317D97">
        <w:rPr>
          <w:rFonts w:cs="Arial"/>
          <w:sz w:val="20"/>
          <w:szCs w:val="20"/>
        </w:rPr>
        <w:t xml:space="preserve">The </w:t>
      </w:r>
      <w:r w:rsidR="00235B57" w:rsidRPr="00317D97">
        <w:rPr>
          <w:rFonts w:cs="Arial"/>
          <w:sz w:val="20"/>
          <w:szCs w:val="20"/>
        </w:rPr>
        <w:t>online consent can be accessed via any online device.</w:t>
      </w:r>
      <w:r w:rsidR="00CF7904" w:rsidRPr="00317D97">
        <w:rPr>
          <w:rFonts w:cs="Arial"/>
          <w:sz w:val="20"/>
          <w:szCs w:val="20"/>
        </w:rPr>
        <w:t xml:space="preserve"> Please click on the following link </w:t>
      </w:r>
      <w:hyperlink r:id="rId7" w:history="1">
        <w:r w:rsidR="001777E6" w:rsidRPr="00317D97">
          <w:rPr>
            <w:rStyle w:val="Hyperlink"/>
            <w:rFonts w:cs="Arial"/>
            <w:color w:val="0070C0"/>
            <w:sz w:val="20"/>
            <w:szCs w:val="20"/>
          </w:rPr>
          <w:t>https://www.buckschildimmunisations.co.uk/Forms/Flu</w:t>
        </w:r>
      </w:hyperlink>
      <w:r w:rsidR="001777E6" w:rsidRPr="00317D97">
        <w:rPr>
          <w:rFonts w:cs="Arial"/>
          <w:sz w:val="20"/>
          <w:szCs w:val="20"/>
        </w:rPr>
        <w:t xml:space="preserve"> </w:t>
      </w:r>
      <w:r w:rsidR="00CF7904" w:rsidRPr="00317D97">
        <w:rPr>
          <w:rFonts w:cs="Arial"/>
          <w:sz w:val="20"/>
          <w:szCs w:val="20"/>
        </w:rPr>
        <w:t>which will direct you to an online consent form for you to complete.</w:t>
      </w:r>
      <w:r w:rsidR="00F2126B" w:rsidRPr="00317D97">
        <w:rPr>
          <w:rFonts w:cs="Arial"/>
          <w:sz w:val="20"/>
          <w:szCs w:val="20"/>
        </w:rPr>
        <w:t xml:space="preserve"> </w:t>
      </w:r>
    </w:p>
    <w:p w:rsidR="00B53510" w:rsidRPr="00317D97" w:rsidRDefault="00B53510" w:rsidP="0012018F">
      <w:pPr>
        <w:spacing w:before="240" w:after="200"/>
        <w:jc w:val="both"/>
        <w:rPr>
          <w:rFonts w:cs="Arial"/>
          <w:b/>
          <w:sz w:val="20"/>
          <w:szCs w:val="20"/>
        </w:rPr>
      </w:pPr>
      <w:r w:rsidRPr="00317D97">
        <w:rPr>
          <w:rFonts w:cs="Arial"/>
          <w:sz w:val="20"/>
          <w:szCs w:val="20"/>
        </w:rPr>
        <w:t>We will be visiting your child’s school on</w:t>
      </w:r>
      <w:r w:rsidR="008051CD" w:rsidRPr="00317D97">
        <w:rPr>
          <w:rFonts w:cs="Arial"/>
          <w:sz w:val="20"/>
          <w:szCs w:val="20"/>
        </w:rPr>
        <w:t xml:space="preserve"> </w:t>
      </w:r>
      <w:r w:rsidR="00234AC1">
        <w:rPr>
          <w:rFonts w:cs="Arial"/>
          <w:sz w:val="20"/>
          <w:szCs w:val="20"/>
        </w:rPr>
        <w:t>Monday 23</w:t>
      </w:r>
      <w:r w:rsidR="00234AC1" w:rsidRPr="00234AC1">
        <w:rPr>
          <w:rFonts w:cs="Arial"/>
          <w:sz w:val="20"/>
          <w:szCs w:val="20"/>
          <w:vertAlign w:val="superscript"/>
        </w:rPr>
        <w:t>rd</w:t>
      </w:r>
      <w:r w:rsidR="00234AC1">
        <w:rPr>
          <w:rFonts w:cs="Arial"/>
          <w:sz w:val="20"/>
          <w:szCs w:val="20"/>
        </w:rPr>
        <w:t xml:space="preserve"> </w:t>
      </w:r>
      <w:r w:rsidR="00A25ACC">
        <w:rPr>
          <w:rFonts w:cs="Arial"/>
          <w:sz w:val="20"/>
          <w:szCs w:val="20"/>
        </w:rPr>
        <w:t>November</w:t>
      </w:r>
      <w:r w:rsidR="009F7371">
        <w:rPr>
          <w:rFonts w:cs="Arial"/>
          <w:sz w:val="20"/>
          <w:szCs w:val="20"/>
        </w:rPr>
        <w:t xml:space="preserve"> 2020 </w:t>
      </w:r>
      <w:r w:rsidRPr="00317D97">
        <w:rPr>
          <w:rFonts w:cs="Arial"/>
          <w:sz w:val="20"/>
          <w:szCs w:val="20"/>
        </w:rPr>
        <w:t>so please complete the consent form in full and use the following school code</w:t>
      </w:r>
      <w:r w:rsidRPr="006D05F9">
        <w:rPr>
          <w:rFonts w:cs="Arial"/>
          <w:b/>
          <w:sz w:val="20"/>
          <w:szCs w:val="20"/>
        </w:rPr>
        <w:t xml:space="preserve">: </w:t>
      </w:r>
      <w:bookmarkStart w:id="0" w:name="_GoBack"/>
      <w:r w:rsidR="00DA4BA1" w:rsidRPr="00DA4BA1">
        <w:rPr>
          <w:rFonts w:ascii="Helvetica" w:hAnsi="Helvetica" w:cs="Helvetica"/>
          <w:b/>
          <w:sz w:val="21"/>
          <w:szCs w:val="21"/>
          <w:shd w:val="clear" w:color="auto" w:fill="FFFFFF"/>
        </w:rPr>
        <w:t>EE110328</w:t>
      </w:r>
      <w:bookmarkEnd w:id="0"/>
      <w:r w:rsidR="00DA4BA1">
        <w:rPr>
          <w:rFonts w:ascii="Helvetica" w:hAnsi="Helvetica" w:cs="Helvetica"/>
          <w:color w:val="555555"/>
          <w:sz w:val="21"/>
          <w:szCs w:val="21"/>
          <w:shd w:val="clear" w:color="auto" w:fill="FFFFFF"/>
        </w:rPr>
        <w:t xml:space="preserve"> </w:t>
      </w:r>
      <w:r w:rsidR="00317D97">
        <w:rPr>
          <w:rFonts w:cs="Arial"/>
          <w:sz w:val="20"/>
          <w:szCs w:val="20"/>
        </w:rPr>
        <w:t xml:space="preserve">by </w:t>
      </w:r>
      <w:r w:rsidR="00234AC1">
        <w:rPr>
          <w:rFonts w:cs="Arial"/>
          <w:sz w:val="20"/>
          <w:szCs w:val="20"/>
        </w:rPr>
        <w:t>18</w:t>
      </w:r>
      <w:r w:rsidR="00A25ACC">
        <w:rPr>
          <w:rFonts w:cs="Arial"/>
          <w:sz w:val="20"/>
          <w:szCs w:val="20"/>
        </w:rPr>
        <w:t xml:space="preserve"> November</w:t>
      </w:r>
      <w:r w:rsidR="009F7371">
        <w:rPr>
          <w:rFonts w:cs="Arial"/>
          <w:sz w:val="20"/>
          <w:szCs w:val="20"/>
        </w:rPr>
        <w:t xml:space="preserve"> 2020.</w:t>
      </w:r>
    </w:p>
    <w:p w:rsidR="00F35AC6" w:rsidRPr="00317D97" w:rsidRDefault="00337937" w:rsidP="0012018F">
      <w:pPr>
        <w:spacing w:before="240"/>
        <w:jc w:val="both"/>
        <w:rPr>
          <w:rFonts w:cs="Arial"/>
          <w:sz w:val="20"/>
          <w:szCs w:val="20"/>
        </w:rPr>
      </w:pPr>
      <w:r w:rsidRPr="00317D97">
        <w:rPr>
          <w:rFonts w:cs="Arial"/>
          <w:sz w:val="20"/>
          <w:szCs w:val="20"/>
        </w:rPr>
        <w:t>The vaccination is free and rec</w:t>
      </w:r>
      <w:r w:rsidR="00897EFB" w:rsidRPr="00317D97">
        <w:rPr>
          <w:rFonts w:cs="Arial"/>
          <w:sz w:val="20"/>
          <w:szCs w:val="20"/>
        </w:rPr>
        <w:t xml:space="preserve">ommended for </w:t>
      </w:r>
      <w:r w:rsidR="0015643B" w:rsidRPr="00317D97">
        <w:rPr>
          <w:rFonts w:cs="Arial"/>
          <w:sz w:val="20"/>
          <w:szCs w:val="20"/>
        </w:rPr>
        <w:t>children</w:t>
      </w:r>
      <w:r w:rsidR="00897EFB" w:rsidRPr="00317D97">
        <w:rPr>
          <w:rFonts w:cs="Arial"/>
          <w:sz w:val="20"/>
          <w:szCs w:val="20"/>
        </w:rPr>
        <w:t xml:space="preserve"> and young people</w:t>
      </w:r>
      <w:r w:rsidR="0015643B" w:rsidRPr="00317D97">
        <w:rPr>
          <w:rFonts w:cs="Arial"/>
          <w:sz w:val="20"/>
          <w:szCs w:val="20"/>
        </w:rPr>
        <w:t>. It</w:t>
      </w:r>
      <w:r w:rsidRPr="00317D97">
        <w:rPr>
          <w:rFonts w:cs="Arial"/>
          <w:sz w:val="20"/>
          <w:szCs w:val="20"/>
        </w:rPr>
        <w:t xml:space="preserve"> will be given by a quick and simple spray up the nose.</w:t>
      </w:r>
      <w:r w:rsidR="00157374" w:rsidRPr="00317D97">
        <w:rPr>
          <w:rFonts w:cs="Arial"/>
          <w:sz w:val="20"/>
          <w:szCs w:val="20"/>
        </w:rPr>
        <w:t xml:space="preserve"> </w:t>
      </w:r>
      <w:r w:rsidR="00B8144B" w:rsidRPr="00317D97">
        <w:rPr>
          <w:rFonts w:cs="Arial"/>
          <w:sz w:val="20"/>
          <w:szCs w:val="20"/>
        </w:rPr>
        <w:t xml:space="preserve">Here is a link to a </w:t>
      </w:r>
      <w:r w:rsidRPr="00317D97">
        <w:rPr>
          <w:rFonts w:cs="Arial"/>
          <w:sz w:val="20"/>
          <w:szCs w:val="20"/>
        </w:rPr>
        <w:t>leaflet explaining the vacci</w:t>
      </w:r>
      <w:r w:rsidR="00B8144B" w:rsidRPr="00317D97">
        <w:rPr>
          <w:rFonts w:cs="Arial"/>
          <w:sz w:val="20"/>
          <w:szCs w:val="20"/>
        </w:rPr>
        <w:t>nation programme which</w:t>
      </w:r>
      <w:r w:rsidRPr="00317D97">
        <w:rPr>
          <w:rFonts w:cs="Arial"/>
          <w:sz w:val="20"/>
          <w:szCs w:val="20"/>
        </w:rPr>
        <w:t xml:space="preserve"> includes</w:t>
      </w:r>
      <w:r w:rsidR="00F35AC6" w:rsidRPr="00317D97">
        <w:rPr>
          <w:rFonts w:cs="Arial"/>
          <w:sz w:val="20"/>
          <w:szCs w:val="20"/>
        </w:rPr>
        <w:t xml:space="preserve"> details about the small number </w:t>
      </w:r>
      <w:r w:rsidRPr="00317D97">
        <w:rPr>
          <w:rFonts w:cs="Arial"/>
          <w:sz w:val="20"/>
          <w:szCs w:val="20"/>
        </w:rPr>
        <w:t>of children for whom the na</w:t>
      </w:r>
      <w:r w:rsidR="00F35AC6" w:rsidRPr="00317D97">
        <w:rPr>
          <w:rFonts w:cs="Arial"/>
          <w:sz w:val="20"/>
          <w:szCs w:val="20"/>
        </w:rPr>
        <w:t xml:space="preserve">sal vaccine is not </w:t>
      </w:r>
      <w:r w:rsidR="00B8144B" w:rsidRPr="00317D97">
        <w:rPr>
          <w:rFonts w:cs="Arial"/>
          <w:sz w:val="20"/>
          <w:szCs w:val="20"/>
        </w:rPr>
        <w:t>appropriate</w:t>
      </w:r>
      <w:r w:rsidR="00F35AC6" w:rsidRPr="00317D97">
        <w:rPr>
          <w:rFonts w:cs="Arial"/>
          <w:sz w:val="20"/>
          <w:szCs w:val="20"/>
        </w:rPr>
        <w:t>:</w:t>
      </w:r>
      <w:r w:rsidR="00B8144B" w:rsidRPr="00317D97">
        <w:rPr>
          <w:rFonts w:cs="Arial"/>
          <w:sz w:val="20"/>
          <w:szCs w:val="20"/>
        </w:rPr>
        <w:t xml:space="preserve"> </w:t>
      </w:r>
    </w:p>
    <w:p w:rsidR="00337937" w:rsidRPr="00317D97" w:rsidRDefault="00DA4BA1" w:rsidP="0012018F">
      <w:pPr>
        <w:jc w:val="both"/>
        <w:rPr>
          <w:rFonts w:cs="Arial"/>
          <w:sz w:val="20"/>
          <w:szCs w:val="20"/>
        </w:rPr>
      </w:pPr>
      <w:hyperlink r:id="rId8" w:history="1">
        <w:r w:rsidR="00F35AC6" w:rsidRPr="00317D97">
          <w:rPr>
            <w:rStyle w:val="Hyperlink"/>
            <w:rFonts w:cs="Arial"/>
            <w:sz w:val="20"/>
            <w:szCs w:val="20"/>
          </w:rPr>
          <w:t>https://assets.publishing.service.gov.uk/government/uploads/system/uploads/attachment_data/file/714954/PHE_Protecting_Child_Flu_DL_leaflet.pdf</w:t>
        </w:r>
      </w:hyperlink>
    </w:p>
    <w:p w:rsidR="00B53510" w:rsidRPr="00317D97" w:rsidRDefault="00B53510" w:rsidP="0012018F">
      <w:pPr>
        <w:jc w:val="both"/>
        <w:rPr>
          <w:rFonts w:cs="Arial"/>
          <w:sz w:val="20"/>
          <w:szCs w:val="20"/>
        </w:rPr>
      </w:pPr>
    </w:p>
    <w:p w:rsidR="00F35AC6" w:rsidRPr="00317D97" w:rsidRDefault="00F35AC6" w:rsidP="0012018F">
      <w:pPr>
        <w:jc w:val="both"/>
        <w:rPr>
          <w:rFonts w:cs="Arial"/>
          <w:sz w:val="20"/>
          <w:szCs w:val="20"/>
        </w:rPr>
      </w:pPr>
      <w:r w:rsidRPr="00317D97">
        <w:rPr>
          <w:rFonts w:cs="Arial"/>
          <w:sz w:val="20"/>
          <w:szCs w:val="20"/>
        </w:rPr>
        <w:t>If you require further information regarding the vaccines we offer please go</w:t>
      </w:r>
      <w:r w:rsidR="00157374" w:rsidRPr="00317D97">
        <w:rPr>
          <w:rFonts w:cs="Arial"/>
          <w:sz w:val="20"/>
          <w:szCs w:val="20"/>
        </w:rPr>
        <w:t xml:space="preserve"> to</w:t>
      </w:r>
      <w:r w:rsidRPr="00317D97">
        <w:rPr>
          <w:rFonts w:cs="Arial"/>
          <w:sz w:val="20"/>
          <w:szCs w:val="20"/>
        </w:rPr>
        <w:t xml:space="preserve"> our Immunisation website</w:t>
      </w:r>
      <w:r w:rsidR="00157374" w:rsidRPr="00317D97">
        <w:rPr>
          <w:rFonts w:cs="Arial"/>
          <w:sz w:val="20"/>
          <w:szCs w:val="20"/>
        </w:rPr>
        <w:t xml:space="preserve"> which has full details of our service: </w:t>
      </w:r>
    </w:p>
    <w:p w:rsidR="00157374" w:rsidRPr="00317D97" w:rsidRDefault="00DA4BA1" w:rsidP="0012018F">
      <w:pPr>
        <w:pStyle w:val="NormalWeb"/>
        <w:rPr>
          <w:rFonts w:ascii="Arial" w:hAnsi="Arial" w:cs="Arial"/>
          <w:color w:val="000000"/>
          <w:sz w:val="20"/>
          <w:szCs w:val="20"/>
        </w:rPr>
      </w:pPr>
      <w:hyperlink r:id="rId9" w:history="1">
        <w:r w:rsidR="00157374" w:rsidRPr="00317D97">
          <w:rPr>
            <w:rStyle w:val="Hyperlink"/>
            <w:rFonts w:ascii="Arial" w:hAnsi="Arial" w:cs="Arial"/>
            <w:sz w:val="20"/>
            <w:szCs w:val="20"/>
          </w:rPr>
          <w:t>http://www.buckshealthcare.nhs.uk/School-nursing/immunisations.htm</w:t>
        </w:r>
      </w:hyperlink>
    </w:p>
    <w:p w:rsidR="00337937" w:rsidRPr="00317D97" w:rsidRDefault="00337937" w:rsidP="0012018F">
      <w:pPr>
        <w:spacing w:before="240" w:after="120"/>
        <w:rPr>
          <w:rFonts w:cs="Arial"/>
          <w:sz w:val="20"/>
          <w:szCs w:val="20"/>
        </w:rPr>
      </w:pPr>
      <w:r w:rsidRPr="00317D97">
        <w:rPr>
          <w:rFonts w:cs="Arial"/>
          <w:sz w:val="20"/>
          <w:szCs w:val="20"/>
        </w:rPr>
        <w:t>If you have any queries</w:t>
      </w:r>
      <w:r w:rsidR="00B53510" w:rsidRPr="00317D97">
        <w:rPr>
          <w:rFonts w:cs="Arial"/>
          <w:sz w:val="20"/>
          <w:szCs w:val="20"/>
        </w:rPr>
        <w:t xml:space="preserve"> regarding the </w:t>
      </w:r>
      <w:r w:rsidR="00317D97" w:rsidRPr="00317D97">
        <w:rPr>
          <w:rFonts w:cs="Arial"/>
          <w:sz w:val="20"/>
          <w:szCs w:val="20"/>
        </w:rPr>
        <w:t xml:space="preserve">Flu vaccine , </w:t>
      </w:r>
      <w:r w:rsidR="00B53510" w:rsidRPr="00317D97">
        <w:rPr>
          <w:rFonts w:cs="Arial"/>
          <w:sz w:val="20"/>
          <w:szCs w:val="20"/>
        </w:rPr>
        <w:t>online consenting or</w:t>
      </w:r>
      <w:r w:rsidR="00317D97" w:rsidRPr="00317D97">
        <w:rPr>
          <w:rFonts w:cs="Arial"/>
          <w:sz w:val="20"/>
          <w:szCs w:val="20"/>
        </w:rPr>
        <w:t xml:space="preserve"> do not have access to the internet</w:t>
      </w:r>
      <w:r w:rsidR="00B53510" w:rsidRPr="00317D97">
        <w:rPr>
          <w:rFonts w:cs="Arial"/>
          <w:sz w:val="20"/>
          <w:szCs w:val="20"/>
        </w:rPr>
        <w:t xml:space="preserve"> the</w:t>
      </w:r>
      <w:r w:rsidR="00317D97" w:rsidRPr="00317D97">
        <w:rPr>
          <w:rFonts w:cs="Arial"/>
          <w:sz w:val="20"/>
          <w:szCs w:val="20"/>
        </w:rPr>
        <w:t>n</w:t>
      </w:r>
      <w:r w:rsidR="00B53510" w:rsidRPr="00317D97">
        <w:rPr>
          <w:rFonts w:cs="Arial"/>
          <w:sz w:val="20"/>
          <w:szCs w:val="20"/>
        </w:rPr>
        <w:t xml:space="preserve"> </w:t>
      </w:r>
      <w:r w:rsidRPr="00317D97">
        <w:rPr>
          <w:rFonts w:cs="Arial"/>
          <w:sz w:val="20"/>
          <w:szCs w:val="20"/>
        </w:rPr>
        <w:t xml:space="preserve">please contact the </w:t>
      </w:r>
      <w:r w:rsidR="0015643B" w:rsidRPr="00317D97">
        <w:rPr>
          <w:rFonts w:cs="Arial"/>
          <w:sz w:val="20"/>
          <w:szCs w:val="20"/>
        </w:rPr>
        <w:t>Buckinghamshire Immunisation Team</w:t>
      </w:r>
      <w:r w:rsidRPr="00317D97">
        <w:rPr>
          <w:rFonts w:cs="Arial"/>
          <w:sz w:val="20"/>
          <w:szCs w:val="20"/>
        </w:rPr>
        <w:t xml:space="preserve"> on </w:t>
      </w:r>
      <w:r w:rsidR="00FC78A7" w:rsidRPr="00317D97">
        <w:rPr>
          <w:rFonts w:cs="Arial"/>
          <w:sz w:val="20"/>
          <w:szCs w:val="20"/>
        </w:rPr>
        <w:t>01296 567860</w:t>
      </w:r>
      <w:r w:rsidRPr="00317D97">
        <w:rPr>
          <w:rFonts w:cs="Arial"/>
          <w:sz w:val="20"/>
          <w:szCs w:val="20"/>
        </w:rPr>
        <w:t>.</w:t>
      </w:r>
    </w:p>
    <w:p w:rsidR="00337937" w:rsidRPr="00317D97" w:rsidRDefault="00337937" w:rsidP="0012018F">
      <w:pPr>
        <w:spacing w:before="240" w:after="120"/>
        <w:rPr>
          <w:rFonts w:cs="Arial"/>
          <w:sz w:val="20"/>
          <w:szCs w:val="20"/>
        </w:rPr>
      </w:pPr>
      <w:r w:rsidRPr="00317D97">
        <w:rPr>
          <w:rFonts w:cs="Arial"/>
          <w:sz w:val="20"/>
          <w:szCs w:val="20"/>
        </w:rPr>
        <w:t>Yours sincerely,</w:t>
      </w:r>
    </w:p>
    <w:p w:rsidR="001F46BD" w:rsidRPr="008051CD" w:rsidRDefault="0012018F" w:rsidP="001F46BD">
      <w:pPr>
        <w:spacing w:line="276" w:lineRule="auto"/>
        <w:jc w:val="both"/>
        <w:rPr>
          <w:rFonts w:ascii="Lucida Handwriting" w:eastAsia="Calibri" w:hAnsi="Lucida Handwriting" w:cs="Arial"/>
          <w:sz w:val="22"/>
          <w:szCs w:val="22"/>
        </w:rPr>
      </w:pPr>
      <w:r w:rsidRPr="008051CD">
        <w:rPr>
          <w:rFonts w:ascii="Lucida Handwriting" w:eastAsia="Calibri" w:hAnsi="Lucida Handwriting" w:cs="Arial"/>
          <w:sz w:val="22"/>
          <w:szCs w:val="22"/>
        </w:rPr>
        <w:t>S Smissen</w:t>
      </w:r>
    </w:p>
    <w:p w:rsidR="0012018F" w:rsidRPr="00317D97" w:rsidRDefault="0012018F" w:rsidP="001F46BD">
      <w:pPr>
        <w:spacing w:line="276" w:lineRule="auto"/>
        <w:jc w:val="both"/>
        <w:rPr>
          <w:rFonts w:eastAsia="Calibri" w:cs="Arial"/>
          <w:sz w:val="20"/>
          <w:szCs w:val="20"/>
        </w:rPr>
      </w:pPr>
      <w:r w:rsidRPr="00317D97">
        <w:rPr>
          <w:rFonts w:eastAsia="Calibri" w:cs="Arial"/>
          <w:sz w:val="20"/>
          <w:szCs w:val="20"/>
        </w:rPr>
        <w:t xml:space="preserve">Samantha </w:t>
      </w:r>
      <w:proofErr w:type="spellStart"/>
      <w:r w:rsidRPr="00317D97">
        <w:rPr>
          <w:rFonts w:eastAsia="Calibri" w:cs="Arial"/>
          <w:sz w:val="20"/>
          <w:szCs w:val="20"/>
        </w:rPr>
        <w:t>Smissen</w:t>
      </w:r>
      <w:proofErr w:type="spellEnd"/>
      <w:r w:rsidRPr="00317D97">
        <w:rPr>
          <w:rFonts w:eastAsia="Calibri" w:cs="Arial"/>
          <w:sz w:val="20"/>
          <w:szCs w:val="20"/>
        </w:rPr>
        <w:t xml:space="preserve"> – Immunisation Team Lead</w:t>
      </w:r>
    </w:p>
    <w:p w:rsidR="0012018F" w:rsidRPr="0012018F" w:rsidRDefault="00317D97" w:rsidP="0012018F">
      <w:pPr>
        <w:spacing w:before="240" w:after="120"/>
        <w:rPr>
          <w:rFonts w:ascii="Calibri" w:hAnsi="Calibri" w:cs="Arial"/>
          <w:b/>
          <w:sz w:val="16"/>
          <w:szCs w:val="16"/>
        </w:rPr>
      </w:pPr>
      <w:r w:rsidRPr="00317D97">
        <w:rPr>
          <w:rFonts w:cs="Arial"/>
          <w:b/>
          <w:noProof/>
          <w:sz w:val="20"/>
          <w:szCs w:val="20"/>
          <w:lang w:eastAsia="en-GB"/>
        </w:rPr>
        <mc:AlternateContent>
          <mc:Choice Requires="wps">
            <w:drawing>
              <wp:anchor distT="0" distB="0" distL="114300" distR="114300" simplePos="0" relativeHeight="251657728" behindDoc="0" locked="0" layoutInCell="1" allowOverlap="1" wp14:anchorId="4CFC6215" wp14:editId="094BA622">
                <wp:simplePos x="0" y="0"/>
                <wp:positionH relativeFrom="column">
                  <wp:posOffset>-188595</wp:posOffset>
                </wp:positionH>
                <wp:positionV relativeFrom="paragraph">
                  <wp:posOffset>93345</wp:posOffset>
                </wp:positionV>
                <wp:extent cx="6553200" cy="159067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5906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4.85pt;margin-top:7.35pt;width:516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" filled="f" strokeweight="1pt"/>
            </w:pict>
          </mc:Fallback>
        </mc:AlternateContent>
      </w:r>
    </w:p>
    <w:p w:rsidR="00FA6463" w:rsidRPr="00317D97" w:rsidRDefault="00337937" w:rsidP="00FA6463">
      <w:pPr>
        <w:spacing w:before="240" w:after="120" w:line="320" w:lineRule="exact"/>
        <w:jc w:val="both"/>
        <w:rPr>
          <w:rFonts w:cs="Arial"/>
          <w:b/>
          <w:sz w:val="20"/>
          <w:szCs w:val="20"/>
        </w:rPr>
      </w:pPr>
      <w:r w:rsidRPr="00317D97">
        <w:rPr>
          <w:rFonts w:cs="Arial"/>
          <w:b/>
          <w:sz w:val="20"/>
          <w:szCs w:val="20"/>
        </w:rPr>
        <w:t xml:space="preserve">If your child becomes wheezy or has their asthma medication increased after you </w:t>
      </w:r>
      <w:r w:rsidR="00FC78A7" w:rsidRPr="00317D97">
        <w:rPr>
          <w:rFonts w:cs="Arial"/>
          <w:b/>
          <w:sz w:val="20"/>
          <w:szCs w:val="20"/>
        </w:rPr>
        <w:t xml:space="preserve">have </w:t>
      </w:r>
      <w:r w:rsidR="00FF08B3" w:rsidRPr="00317D97">
        <w:rPr>
          <w:rFonts w:cs="Arial"/>
          <w:b/>
          <w:sz w:val="20"/>
          <w:szCs w:val="20"/>
        </w:rPr>
        <w:t>complete</w:t>
      </w:r>
      <w:r w:rsidR="00FC78A7" w:rsidRPr="00317D97">
        <w:rPr>
          <w:rFonts w:cs="Arial"/>
          <w:b/>
          <w:sz w:val="20"/>
          <w:szCs w:val="20"/>
        </w:rPr>
        <w:t>d</w:t>
      </w:r>
      <w:r w:rsidR="00FF08B3" w:rsidRPr="00317D97">
        <w:rPr>
          <w:rFonts w:cs="Arial"/>
          <w:b/>
          <w:sz w:val="20"/>
          <w:szCs w:val="20"/>
        </w:rPr>
        <w:t xml:space="preserve"> the on-line</w:t>
      </w:r>
      <w:r w:rsidRPr="00317D97">
        <w:rPr>
          <w:rFonts w:cs="Arial"/>
          <w:b/>
          <w:sz w:val="20"/>
          <w:szCs w:val="20"/>
        </w:rPr>
        <w:t xml:space="preserve"> for</w:t>
      </w:r>
      <w:r w:rsidR="00433887" w:rsidRPr="00317D97">
        <w:rPr>
          <w:rFonts w:cs="Arial"/>
          <w:b/>
          <w:sz w:val="20"/>
          <w:szCs w:val="20"/>
        </w:rPr>
        <w:t>m, please contact the immunisation</w:t>
      </w:r>
      <w:r w:rsidRPr="00317D97">
        <w:rPr>
          <w:rFonts w:cs="Arial"/>
          <w:b/>
          <w:sz w:val="20"/>
          <w:szCs w:val="20"/>
        </w:rPr>
        <w:t xml:space="preserve"> team on </w:t>
      </w:r>
      <w:r w:rsidR="0012018F" w:rsidRPr="00317D97">
        <w:rPr>
          <w:rFonts w:cs="Arial"/>
          <w:sz w:val="20"/>
          <w:szCs w:val="20"/>
        </w:rPr>
        <w:t>0</w:t>
      </w:r>
      <w:r w:rsidR="00FC78A7" w:rsidRPr="00317D97">
        <w:rPr>
          <w:rFonts w:cs="Arial"/>
          <w:sz w:val="20"/>
          <w:szCs w:val="20"/>
        </w:rPr>
        <w:t>1296 567860</w:t>
      </w:r>
      <w:r w:rsidRPr="00317D97">
        <w:rPr>
          <w:rFonts w:cs="Arial"/>
          <w:b/>
          <w:sz w:val="20"/>
          <w:szCs w:val="20"/>
        </w:rPr>
        <w:t xml:space="preserve">. </w:t>
      </w:r>
      <w:r w:rsidRPr="00317D97">
        <w:rPr>
          <w:rFonts w:cs="Arial"/>
          <w:sz w:val="20"/>
          <w:szCs w:val="20"/>
        </w:rPr>
        <w:t xml:space="preserve">If you decide you do not want to vaccinate your child against flu, please </w:t>
      </w:r>
      <w:r w:rsidR="00FF08B3" w:rsidRPr="00317D97">
        <w:rPr>
          <w:rFonts w:cs="Arial"/>
          <w:sz w:val="20"/>
          <w:szCs w:val="20"/>
        </w:rPr>
        <w:t>complete</w:t>
      </w:r>
      <w:r w:rsidRPr="00317D97">
        <w:rPr>
          <w:rFonts w:cs="Arial"/>
          <w:sz w:val="20"/>
          <w:szCs w:val="20"/>
        </w:rPr>
        <w:t xml:space="preserve"> the consent form giving the reason. This will help us plan and improve the service.</w:t>
      </w:r>
    </w:p>
    <w:p w:rsidR="0059384F" w:rsidRPr="00317D97" w:rsidRDefault="00337937" w:rsidP="00B53510">
      <w:pPr>
        <w:spacing w:after="120" w:line="320" w:lineRule="exact"/>
        <w:ind w:left="1440" w:firstLine="720"/>
        <w:jc w:val="both"/>
        <w:rPr>
          <w:rFonts w:cs="Arial"/>
          <w:b/>
          <w:sz w:val="20"/>
          <w:szCs w:val="20"/>
        </w:rPr>
      </w:pPr>
      <w:r w:rsidRPr="00317D97">
        <w:rPr>
          <w:rFonts w:cs="Arial"/>
          <w:b/>
          <w:sz w:val="20"/>
          <w:szCs w:val="20"/>
        </w:rPr>
        <w:t xml:space="preserve">For further information see: </w:t>
      </w:r>
      <w:r w:rsidRPr="00317D97">
        <w:rPr>
          <w:rFonts w:cs="Arial"/>
          <w:b/>
          <w:sz w:val="20"/>
          <w:szCs w:val="20"/>
          <w:highlight w:val="yellow"/>
        </w:rPr>
        <w:t>www.nhs.uk/child-flu</w:t>
      </w:r>
    </w:p>
    <w:sectPr w:rsidR="0059384F" w:rsidRPr="00317D97" w:rsidSect="00317D97">
      <w:headerReference w:type="default" r:id="rId10"/>
      <w:footerReference w:type="default" r:id="rId11"/>
      <w:headerReference w:type="first" r:id="rId12"/>
      <w:footerReference w:type="first" r:id="rId13"/>
      <w:pgSz w:w="11907" w:h="16840" w:code="9"/>
      <w:pgMar w:top="851" w:right="907" w:bottom="249" w:left="1077" w:header="62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07" w:rsidRDefault="000E1007">
      <w:r>
        <w:separator/>
      </w:r>
    </w:p>
  </w:endnote>
  <w:endnote w:type="continuationSeparator" w:id="0">
    <w:p w:rsidR="000E1007" w:rsidRDefault="000E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83" w:rsidRDefault="00150983">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4E" w:rsidRPr="001F2EEF" w:rsidRDefault="00547F80" w:rsidP="00D652C6">
    <w:pPr>
      <w:pStyle w:val="Footer"/>
      <w:ind w:left="426"/>
      <w:jc w:val="center"/>
      <w:rPr>
        <w:sz w:val="18"/>
      </w:rPr>
    </w:pPr>
    <w:r>
      <w:rPr>
        <w:rFonts w:ascii="Times New Roman" w:hAnsi="Times New Roman"/>
        <w:noProof/>
        <w:lang w:eastAsia="en-GB"/>
      </w:rPr>
      <mc:AlternateContent>
        <mc:Choice Requires="wps">
          <w:drawing>
            <wp:anchor distT="0" distB="0" distL="114300" distR="114300" simplePos="0" relativeHeight="251658752" behindDoc="0" locked="0" layoutInCell="1" allowOverlap="1" wp14:anchorId="79F1EB65" wp14:editId="50E08B7C">
              <wp:simplePos x="0" y="0"/>
              <wp:positionH relativeFrom="column">
                <wp:posOffset>1306830</wp:posOffset>
              </wp:positionH>
              <wp:positionV relativeFrom="paragraph">
                <wp:posOffset>138430</wp:posOffset>
              </wp:positionV>
              <wp:extent cx="3864610" cy="331470"/>
              <wp:effectExtent l="11430" t="5080" r="10160" b="63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331470"/>
                      </a:xfrm>
                      <a:prstGeom prst="rect">
                        <a:avLst/>
                      </a:prstGeom>
                      <a:solidFill>
                        <a:srgbClr val="FFFFFF"/>
                      </a:solidFill>
                      <a:ln w="9525">
                        <a:solidFill>
                          <a:srgbClr val="FFFFFF"/>
                        </a:solidFill>
                        <a:miter lim="800000"/>
                        <a:headEnd/>
                        <a:tailEnd/>
                      </a:ln>
                    </wps:spPr>
                    <wps:txbx>
                      <w:txbxContent>
                        <w:p w:rsidR="00D8382D" w:rsidRPr="00D8382D" w:rsidRDefault="00D8382D" w:rsidP="00D8382D">
                          <w:pPr>
                            <w:jc w:val="center"/>
                            <w:rPr>
                              <w:sz w:val="16"/>
                              <w:szCs w:val="16"/>
                            </w:rPr>
                          </w:pPr>
                          <w:r w:rsidRPr="00D8382D">
                            <w:rPr>
                              <w:sz w:val="16"/>
                              <w:szCs w:val="16"/>
                            </w:rPr>
                            <w:t>Providing a range of acute and community services across Buckinghamshire</w:t>
                          </w:r>
                        </w:p>
                        <w:p w:rsidR="00D8382D" w:rsidRDefault="003B429F" w:rsidP="00D8382D">
                          <w:pPr>
                            <w:jc w:val="center"/>
                            <w:rPr>
                              <w:sz w:val="16"/>
                              <w:szCs w:val="16"/>
                            </w:rPr>
                          </w:pPr>
                          <w:r>
                            <w:rPr>
                              <w:rFonts w:cs="Arial"/>
                              <w:sz w:val="16"/>
                              <w:szCs w:val="16"/>
                            </w:rPr>
                            <w:t xml:space="preserve">Chair: Hattie Llewelyn-Davies   </w:t>
                          </w:r>
                          <w:r w:rsidR="00EC048F">
                            <w:rPr>
                              <w:sz w:val="16"/>
                              <w:szCs w:val="16"/>
                            </w:rPr>
                            <w:t>Chief Executive</w:t>
                          </w:r>
                          <w:r w:rsidR="00FC78A7">
                            <w:rPr>
                              <w:sz w:val="16"/>
                              <w:szCs w:val="16"/>
                            </w:rPr>
                            <w:t xml:space="preserve">: </w:t>
                          </w:r>
                          <w:r w:rsidR="00FA6463">
                            <w:rPr>
                              <w:sz w:val="16"/>
                              <w:szCs w:val="16"/>
                            </w:rPr>
                            <w:t>Neil Macdonald</w:t>
                          </w:r>
                        </w:p>
                        <w:p w:rsidR="00FA6463" w:rsidRPr="00D8382D" w:rsidRDefault="00FA6463" w:rsidP="00D8382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102.9pt;margin-top:10.9pt;width:304.3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" strokecolor="white">
              <v:textbox>
                <w:txbxContent>
                  <w:p w:rsidR="00D8382D" w:rsidRPr="00D8382D" w:rsidRDefault="00D8382D" w:rsidP="00D8382D">
                    <w:pPr>
                      <w:jc w:val="center"/>
                      <w:rPr>
                        <w:sz w:val="16"/>
                        <w:szCs w:val="16"/>
                      </w:rPr>
                    </w:pPr>
                    <w:r w:rsidRPr="00D8382D">
                      <w:rPr>
                        <w:sz w:val="16"/>
                        <w:szCs w:val="16"/>
                      </w:rPr>
                      <w:t>Providing a range of acute and community services across Buckinghamshire</w:t>
                    </w:r>
                  </w:p>
                  <w:p w:rsidR="00D8382D" w:rsidRDefault="003B429F" w:rsidP="00D8382D">
                    <w:pPr>
                      <w:jc w:val="center"/>
                      <w:rPr>
                        <w:sz w:val="16"/>
                        <w:szCs w:val="16"/>
                      </w:rPr>
                    </w:pPr>
                    <w:r>
                      <w:rPr>
                        <w:rFonts w:cs="Arial"/>
                        <w:sz w:val="16"/>
                        <w:szCs w:val="16"/>
                      </w:rPr>
                      <w:t xml:space="preserve">Chair: Hattie Llewelyn-Davies   </w:t>
                    </w:r>
                    <w:r w:rsidR="00EC048F">
                      <w:rPr>
                        <w:sz w:val="16"/>
                        <w:szCs w:val="16"/>
                      </w:rPr>
                      <w:t>Chief Executive</w:t>
                    </w:r>
                    <w:r w:rsidR="00FC78A7">
                      <w:rPr>
                        <w:sz w:val="16"/>
                        <w:szCs w:val="16"/>
                      </w:rPr>
                      <w:t xml:space="preserve">: </w:t>
                    </w:r>
                    <w:r w:rsidR="00FA6463">
                      <w:rPr>
                        <w:sz w:val="16"/>
                        <w:szCs w:val="16"/>
                      </w:rPr>
                      <w:t>Neil Macdonald</w:t>
                    </w:r>
                  </w:p>
                  <w:p w:rsidR="00FA6463" w:rsidRPr="00D8382D" w:rsidRDefault="00FA6463" w:rsidP="00D8382D">
                    <w:pPr>
                      <w:jc w:val="cente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07" w:rsidRDefault="000E1007">
      <w:r>
        <w:separator/>
      </w:r>
    </w:p>
  </w:footnote>
  <w:footnote w:type="continuationSeparator" w:id="0">
    <w:p w:rsidR="000E1007" w:rsidRDefault="000E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83" w:rsidRDefault="00150983">
    <w:pPr>
      <w:jc w:val="right"/>
      <w:rPr>
        <w:sz w:val="19"/>
      </w:rPr>
    </w:pPr>
  </w:p>
  <w:p w:rsidR="00150983" w:rsidRDefault="00150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83" w:rsidRDefault="00547F80" w:rsidP="00502AF3">
    <w:pPr>
      <w:pStyle w:val="Header"/>
      <w:jc w:val="center"/>
    </w:pPr>
    <w:r>
      <w:rPr>
        <w:noProof/>
        <w:sz w:val="20"/>
        <w:lang w:eastAsia="en-GB"/>
      </w:rPr>
      <mc:AlternateContent>
        <mc:Choice Requires="wps">
          <w:drawing>
            <wp:anchor distT="0" distB="0" distL="114300" distR="114300" simplePos="0" relativeHeight="251656704" behindDoc="0" locked="0" layoutInCell="1" allowOverlap="1" wp14:anchorId="1F939AF0" wp14:editId="7CAB9CE2">
              <wp:simplePos x="0" y="0"/>
              <wp:positionH relativeFrom="column">
                <wp:posOffset>3240405</wp:posOffset>
              </wp:positionH>
              <wp:positionV relativeFrom="page">
                <wp:posOffset>1228725</wp:posOffset>
              </wp:positionV>
              <wp:extent cx="3168650" cy="1438275"/>
              <wp:effectExtent l="0" t="0" r="0" b="952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18F" w:rsidRPr="00307299" w:rsidRDefault="0012018F" w:rsidP="0012018F">
                          <w:pPr>
                            <w:pStyle w:val="BodyText"/>
                            <w:spacing w:after="0" w:line="240" w:lineRule="auto"/>
                            <w:ind w:right="13"/>
                            <w:jc w:val="right"/>
                            <w:rPr>
                              <w:rFonts w:cs="Arial"/>
                              <w:sz w:val="19"/>
                              <w:szCs w:val="19"/>
                            </w:rPr>
                          </w:pPr>
                          <w:r w:rsidRPr="00307299">
                            <w:rPr>
                              <w:rFonts w:cs="Arial"/>
                              <w:sz w:val="19"/>
                              <w:szCs w:val="19"/>
                            </w:rPr>
                            <w:t>Buckinghamshire School Immunisation Team</w:t>
                          </w:r>
                        </w:p>
                        <w:p w:rsidR="00FC78A7" w:rsidRDefault="00FC78A7" w:rsidP="00FC78A7">
                          <w:pPr>
                            <w:jc w:val="right"/>
                            <w:rPr>
                              <w:sz w:val="19"/>
                              <w:szCs w:val="19"/>
                            </w:rPr>
                          </w:pPr>
                          <w:proofErr w:type="spellStart"/>
                          <w:r>
                            <w:rPr>
                              <w:sz w:val="19"/>
                              <w:szCs w:val="19"/>
                            </w:rPr>
                            <w:t>Haleacre</w:t>
                          </w:r>
                          <w:proofErr w:type="spellEnd"/>
                          <w:r>
                            <w:rPr>
                              <w:sz w:val="19"/>
                              <w:szCs w:val="19"/>
                            </w:rPr>
                            <w:t xml:space="preserve"> Unit</w:t>
                          </w:r>
                          <w:r w:rsidR="00317D97">
                            <w:rPr>
                              <w:sz w:val="19"/>
                              <w:szCs w:val="19"/>
                            </w:rPr>
                            <w:t xml:space="preserve">, </w:t>
                          </w:r>
                          <w:r>
                            <w:rPr>
                              <w:sz w:val="19"/>
                              <w:szCs w:val="19"/>
                            </w:rPr>
                            <w:t>Amersham Hospital</w:t>
                          </w:r>
                        </w:p>
                        <w:p w:rsidR="00FC78A7" w:rsidRDefault="00FC78A7" w:rsidP="00FC78A7">
                          <w:pPr>
                            <w:jc w:val="right"/>
                            <w:rPr>
                              <w:sz w:val="19"/>
                              <w:szCs w:val="19"/>
                            </w:rPr>
                          </w:pPr>
                          <w:proofErr w:type="spellStart"/>
                          <w:r>
                            <w:rPr>
                              <w:sz w:val="19"/>
                              <w:szCs w:val="19"/>
                            </w:rPr>
                            <w:t>Whieldon</w:t>
                          </w:r>
                          <w:proofErr w:type="spellEnd"/>
                          <w:r>
                            <w:rPr>
                              <w:sz w:val="19"/>
                              <w:szCs w:val="19"/>
                            </w:rPr>
                            <w:t xml:space="preserve"> Street</w:t>
                          </w:r>
                        </w:p>
                        <w:p w:rsidR="00FC78A7" w:rsidRDefault="00FC78A7" w:rsidP="00FC78A7">
                          <w:pPr>
                            <w:jc w:val="right"/>
                            <w:rPr>
                              <w:sz w:val="19"/>
                              <w:szCs w:val="19"/>
                            </w:rPr>
                          </w:pPr>
                          <w:r>
                            <w:rPr>
                              <w:sz w:val="19"/>
                              <w:szCs w:val="19"/>
                            </w:rPr>
                            <w:t xml:space="preserve"> Amersham</w:t>
                          </w:r>
                        </w:p>
                        <w:p w:rsidR="00FC78A7" w:rsidRDefault="00FC78A7" w:rsidP="00FC78A7">
                          <w:pPr>
                            <w:jc w:val="right"/>
                            <w:rPr>
                              <w:sz w:val="19"/>
                              <w:szCs w:val="19"/>
                            </w:rPr>
                          </w:pPr>
                          <w:r>
                            <w:rPr>
                              <w:sz w:val="19"/>
                              <w:szCs w:val="19"/>
                            </w:rPr>
                            <w:t xml:space="preserve"> Bucks</w:t>
                          </w:r>
                        </w:p>
                        <w:p w:rsidR="00FC78A7" w:rsidRDefault="00FC78A7" w:rsidP="00FC78A7">
                          <w:pPr>
                            <w:jc w:val="right"/>
                            <w:rPr>
                              <w:sz w:val="19"/>
                              <w:szCs w:val="19"/>
                            </w:rPr>
                          </w:pPr>
                          <w:r>
                            <w:rPr>
                              <w:sz w:val="19"/>
                              <w:szCs w:val="19"/>
                            </w:rPr>
                            <w:t xml:space="preserve"> HP7 0JD</w:t>
                          </w:r>
                        </w:p>
                        <w:p w:rsidR="00FC78A7" w:rsidRDefault="00FC78A7" w:rsidP="00FC78A7">
                          <w:pPr>
                            <w:jc w:val="right"/>
                            <w:rPr>
                              <w:sz w:val="19"/>
                              <w:szCs w:val="19"/>
                            </w:rPr>
                          </w:pPr>
                          <w:r>
                            <w:rPr>
                              <w:sz w:val="19"/>
                              <w:szCs w:val="19"/>
                            </w:rPr>
                            <w:t>Tel: 01296 567860</w:t>
                          </w:r>
                        </w:p>
                        <w:p w:rsidR="00FC78A7" w:rsidRDefault="00FC78A7" w:rsidP="00FC78A7">
                          <w:pPr>
                            <w:jc w:val="right"/>
                            <w:rPr>
                              <w:sz w:val="19"/>
                              <w:szCs w:val="19"/>
                            </w:rPr>
                          </w:pPr>
                          <w:r>
                            <w:rPr>
                              <w:sz w:val="19"/>
                              <w:szCs w:val="19"/>
                            </w:rPr>
                            <w:t xml:space="preserve">Email: </w:t>
                          </w:r>
                          <w:hyperlink r:id="rId1" w:tgtFrame="_blank" w:history="1">
                            <w:r>
                              <w:rPr>
                                <w:rStyle w:val="Hyperlink"/>
                                <w:rFonts w:cs="Arial"/>
                                <w:color w:val="1F497D"/>
                                <w:sz w:val="20"/>
                                <w:szCs w:val="20"/>
                                <w:shd w:val="clear" w:color="auto" w:fill="FFFFFF"/>
                              </w:rPr>
                              <w:t>buc-tr.BucksChildImms@nhs.net</w:t>
                            </w:r>
                          </w:hyperlink>
                        </w:p>
                        <w:p w:rsidR="0012018F" w:rsidRPr="00EA09EB" w:rsidRDefault="0012018F" w:rsidP="0012018F">
                          <w:pPr>
                            <w:ind w:right="13"/>
                            <w:jc w:val="right"/>
                            <w:rPr>
                              <w:rFonts w:cs="Arial"/>
                              <w:sz w:val="19"/>
                              <w:szCs w:val="19"/>
                            </w:rPr>
                          </w:pPr>
                          <w:r w:rsidRPr="00EA09EB">
                            <w:rPr>
                              <w:rFonts w:cs="Arial"/>
                              <w:sz w:val="19"/>
                              <w:szCs w:val="19"/>
                            </w:rPr>
                            <w:t>www.buckshealthcare.nhs.uk/School-nursing</w:t>
                          </w:r>
                        </w:p>
                        <w:p w:rsidR="000B536A" w:rsidRPr="002462C8" w:rsidRDefault="000B536A" w:rsidP="002462C8">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5.15pt;margin-top:96.75pt;width:249.5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N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" filled="f" stroked="f">
              <v:textbox>
                <w:txbxContent>
                  <w:p w:rsidR="0012018F" w:rsidRPr="00307299" w:rsidRDefault="0012018F" w:rsidP="0012018F">
                    <w:pPr>
                      <w:pStyle w:val="BodyText"/>
                      <w:spacing w:after="0" w:line="240" w:lineRule="auto"/>
                      <w:ind w:right="13"/>
                      <w:jc w:val="right"/>
                      <w:rPr>
                        <w:rFonts w:cs="Arial"/>
                        <w:sz w:val="19"/>
                        <w:szCs w:val="19"/>
                      </w:rPr>
                    </w:pPr>
                    <w:r w:rsidRPr="00307299">
                      <w:rPr>
                        <w:rFonts w:cs="Arial"/>
                        <w:sz w:val="19"/>
                        <w:szCs w:val="19"/>
                      </w:rPr>
                      <w:t>Buckinghamshire School Immunisation Team</w:t>
                    </w:r>
                  </w:p>
                  <w:p w:rsidR="00FC78A7" w:rsidRDefault="00FC78A7" w:rsidP="00FC78A7">
                    <w:pPr>
                      <w:jc w:val="right"/>
                      <w:rPr>
                        <w:sz w:val="19"/>
                        <w:szCs w:val="19"/>
                      </w:rPr>
                    </w:pPr>
                    <w:proofErr w:type="spellStart"/>
                    <w:r>
                      <w:rPr>
                        <w:sz w:val="19"/>
                        <w:szCs w:val="19"/>
                      </w:rPr>
                      <w:t>Haleacre</w:t>
                    </w:r>
                    <w:proofErr w:type="spellEnd"/>
                    <w:r>
                      <w:rPr>
                        <w:sz w:val="19"/>
                        <w:szCs w:val="19"/>
                      </w:rPr>
                      <w:t xml:space="preserve"> Unit</w:t>
                    </w:r>
                    <w:r w:rsidR="00317D97">
                      <w:rPr>
                        <w:sz w:val="19"/>
                        <w:szCs w:val="19"/>
                      </w:rPr>
                      <w:t xml:space="preserve">, </w:t>
                    </w:r>
                    <w:r>
                      <w:rPr>
                        <w:sz w:val="19"/>
                        <w:szCs w:val="19"/>
                      </w:rPr>
                      <w:t>Amersham Hospital</w:t>
                    </w:r>
                  </w:p>
                  <w:p w:rsidR="00FC78A7" w:rsidRDefault="00FC78A7" w:rsidP="00FC78A7">
                    <w:pPr>
                      <w:jc w:val="right"/>
                      <w:rPr>
                        <w:sz w:val="19"/>
                        <w:szCs w:val="19"/>
                      </w:rPr>
                    </w:pPr>
                    <w:proofErr w:type="spellStart"/>
                    <w:r>
                      <w:rPr>
                        <w:sz w:val="19"/>
                        <w:szCs w:val="19"/>
                      </w:rPr>
                      <w:t>Whieldon</w:t>
                    </w:r>
                    <w:proofErr w:type="spellEnd"/>
                    <w:r>
                      <w:rPr>
                        <w:sz w:val="19"/>
                        <w:szCs w:val="19"/>
                      </w:rPr>
                      <w:t xml:space="preserve"> Street</w:t>
                    </w:r>
                  </w:p>
                  <w:p w:rsidR="00FC78A7" w:rsidRDefault="00FC78A7" w:rsidP="00FC78A7">
                    <w:pPr>
                      <w:jc w:val="right"/>
                      <w:rPr>
                        <w:sz w:val="19"/>
                        <w:szCs w:val="19"/>
                      </w:rPr>
                    </w:pPr>
                    <w:r>
                      <w:rPr>
                        <w:sz w:val="19"/>
                        <w:szCs w:val="19"/>
                      </w:rPr>
                      <w:t xml:space="preserve"> Amersham</w:t>
                    </w:r>
                  </w:p>
                  <w:p w:rsidR="00FC78A7" w:rsidRDefault="00FC78A7" w:rsidP="00FC78A7">
                    <w:pPr>
                      <w:jc w:val="right"/>
                      <w:rPr>
                        <w:sz w:val="19"/>
                        <w:szCs w:val="19"/>
                      </w:rPr>
                    </w:pPr>
                    <w:r>
                      <w:rPr>
                        <w:sz w:val="19"/>
                        <w:szCs w:val="19"/>
                      </w:rPr>
                      <w:t xml:space="preserve"> Bucks</w:t>
                    </w:r>
                  </w:p>
                  <w:p w:rsidR="00FC78A7" w:rsidRDefault="00FC78A7" w:rsidP="00FC78A7">
                    <w:pPr>
                      <w:jc w:val="right"/>
                      <w:rPr>
                        <w:sz w:val="19"/>
                        <w:szCs w:val="19"/>
                      </w:rPr>
                    </w:pPr>
                    <w:r>
                      <w:rPr>
                        <w:sz w:val="19"/>
                        <w:szCs w:val="19"/>
                      </w:rPr>
                      <w:t xml:space="preserve"> HP7 0JD</w:t>
                    </w:r>
                  </w:p>
                  <w:p w:rsidR="00FC78A7" w:rsidRDefault="00FC78A7" w:rsidP="00FC78A7">
                    <w:pPr>
                      <w:jc w:val="right"/>
                      <w:rPr>
                        <w:sz w:val="19"/>
                        <w:szCs w:val="19"/>
                      </w:rPr>
                    </w:pPr>
                    <w:r>
                      <w:rPr>
                        <w:sz w:val="19"/>
                        <w:szCs w:val="19"/>
                      </w:rPr>
                      <w:t>Tel: 01296 567860</w:t>
                    </w:r>
                  </w:p>
                  <w:p w:rsidR="00FC78A7" w:rsidRDefault="00FC78A7" w:rsidP="00FC78A7">
                    <w:pPr>
                      <w:jc w:val="right"/>
                      <w:rPr>
                        <w:sz w:val="19"/>
                        <w:szCs w:val="19"/>
                      </w:rPr>
                    </w:pPr>
                    <w:r>
                      <w:rPr>
                        <w:sz w:val="19"/>
                        <w:szCs w:val="19"/>
                      </w:rPr>
                      <w:t xml:space="preserve">Email: </w:t>
                    </w:r>
                    <w:hyperlink r:id="rId2" w:tgtFrame="_blank" w:history="1">
                      <w:r>
                        <w:rPr>
                          <w:rStyle w:val="Hyperlink"/>
                          <w:rFonts w:cs="Arial"/>
                          <w:color w:val="1F497D"/>
                          <w:sz w:val="20"/>
                          <w:szCs w:val="20"/>
                          <w:shd w:val="clear" w:color="auto" w:fill="FFFFFF"/>
                        </w:rPr>
                        <w:t>buc-tr.BucksChildImms@nhs.net</w:t>
                      </w:r>
                    </w:hyperlink>
                  </w:p>
                  <w:p w:rsidR="0012018F" w:rsidRPr="00EA09EB" w:rsidRDefault="0012018F" w:rsidP="0012018F">
                    <w:pPr>
                      <w:ind w:right="13"/>
                      <w:jc w:val="right"/>
                      <w:rPr>
                        <w:rFonts w:cs="Arial"/>
                        <w:sz w:val="19"/>
                        <w:szCs w:val="19"/>
                      </w:rPr>
                    </w:pPr>
                    <w:r w:rsidRPr="00EA09EB">
                      <w:rPr>
                        <w:rFonts w:cs="Arial"/>
                        <w:sz w:val="19"/>
                        <w:szCs w:val="19"/>
                      </w:rPr>
                      <w:t>www.buckshealthcare.nhs.uk/School-nursing</w:t>
                    </w:r>
                  </w:p>
                  <w:p w:rsidR="000B536A" w:rsidRPr="002462C8" w:rsidRDefault="000B536A" w:rsidP="002462C8">
                    <w:pPr>
                      <w:rPr>
                        <w:szCs w:val="19"/>
                      </w:rPr>
                    </w:pPr>
                  </w:p>
                </w:txbxContent>
              </v:textbox>
              <w10:wrap type="square" anchory="page"/>
            </v:shape>
          </w:pict>
        </mc:Fallback>
      </mc:AlternateContent>
    </w:r>
    <w:r>
      <w:rPr>
        <w:noProof/>
        <w:lang w:eastAsia="en-GB"/>
      </w:rPr>
      <w:drawing>
        <wp:anchor distT="0" distB="0" distL="114300" distR="114300" simplePos="0" relativeHeight="251657728" behindDoc="0" locked="0" layoutInCell="1" allowOverlap="1" wp14:anchorId="5EAE970A" wp14:editId="6AE54E18">
          <wp:simplePos x="0" y="0"/>
          <wp:positionH relativeFrom="column">
            <wp:posOffset>-375920</wp:posOffset>
          </wp:positionH>
          <wp:positionV relativeFrom="paragraph">
            <wp:posOffset>-284480</wp:posOffset>
          </wp:positionV>
          <wp:extent cx="7105650" cy="963930"/>
          <wp:effectExtent l="0" t="0" r="0" b="7620"/>
          <wp:wrapSquare wrapText="bothSides"/>
          <wp:docPr id="27" name="Picture 29" descr="N:\Communications &amp; Media\Branding and Logos\Current (2014)\Images\NHS_Bucks_Title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ommunications &amp; Media\Branding and Logos\Current (2014)\Images\NHS_Bucks_Title_Bar.jpg"/>
                  <pic:cNvPicPr>
                    <a:picLocks noChangeAspect="1" noChangeArrowheads="1"/>
                  </pic:cNvPicPr>
                </pic:nvPicPr>
                <pic:blipFill>
                  <a:blip r:embed="rId3">
                    <a:extLst>
                      <a:ext uri="{28A0092B-C50C-407E-A947-70E740481C1C}">
                        <a14:useLocalDpi xmlns:a14="http://schemas.microsoft.com/office/drawing/2010/main" val="0"/>
                      </a:ext>
                    </a:extLst>
                  </a:blip>
                  <a:srcRect b="13896"/>
                  <a:stretch>
                    <a:fillRect/>
                  </a:stretch>
                </pic:blipFill>
                <pic:spPr bwMode="auto">
                  <a:xfrm>
                    <a:off x="0" y="0"/>
                    <a:ext cx="7105650"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E9"/>
    <w:rsid w:val="00000657"/>
    <w:rsid w:val="00005E70"/>
    <w:rsid w:val="0002060D"/>
    <w:rsid w:val="00024FAF"/>
    <w:rsid w:val="00030FDD"/>
    <w:rsid w:val="00035A8A"/>
    <w:rsid w:val="0003771E"/>
    <w:rsid w:val="00037EE3"/>
    <w:rsid w:val="000445D3"/>
    <w:rsid w:val="00051327"/>
    <w:rsid w:val="00052F8F"/>
    <w:rsid w:val="000561EE"/>
    <w:rsid w:val="00057AF5"/>
    <w:rsid w:val="000617B0"/>
    <w:rsid w:val="00065B30"/>
    <w:rsid w:val="0007635F"/>
    <w:rsid w:val="0008104D"/>
    <w:rsid w:val="00083B91"/>
    <w:rsid w:val="0008710A"/>
    <w:rsid w:val="00095DBA"/>
    <w:rsid w:val="000A1A15"/>
    <w:rsid w:val="000A438B"/>
    <w:rsid w:val="000A4647"/>
    <w:rsid w:val="000A5C23"/>
    <w:rsid w:val="000B0A55"/>
    <w:rsid w:val="000B536A"/>
    <w:rsid w:val="000B5E28"/>
    <w:rsid w:val="000B6F54"/>
    <w:rsid w:val="000C75CD"/>
    <w:rsid w:val="000D771C"/>
    <w:rsid w:val="000E0CB0"/>
    <w:rsid w:val="000E1007"/>
    <w:rsid w:val="000E22AE"/>
    <w:rsid w:val="000E4D18"/>
    <w:rsid w:val="000E61C8"/>
    <w:rsid w:val="000E7D82"/>
    <w:rsid w:val="00101A2E"/>
    <w:rsid w:val="001022B6"/>
    <w:rsid w:val="00106E43"/>
    <w:rsid w:val="0011273F"/>
    <w:rsid w:val="00113337"/>
    <w:rsid w:val="00116EF5"/>
    <w:rsid w:val="0012018F"/>
    <w:rsid w:val="001201DA"/>
    <w:rsid w:val="00125125"/>
    <w:rsid w:val="00150983"/>
    <w:rsid w:val="00153CB7"/>
    <w:rsid w:val="0015643B"/>
    <w:rsid w:val="00157374"/>
    <w:rsid w:val="001777E6"/>
    <w:rsid w:val="001802D1"/>
    <w:rsid w:val="001951B6"/>
    <w:rsid w:val="001B0988"/>
    <w:rsid w:val="001C52E2"/>
    <w:rsid w:val="001C65FB"/>
    <w:rsid w:val="001D20AF"/>
    <w:rsid w:val="001D6353"/>
    <w:rsid w:val="001D64D7"/>
    <w:rsid w:val="001E7FA6"/>
    <w:rsid w:val="001F2EEF"/>
    <w:rsid w:val="001F46BD"/>
    <w:rsid w:val="002029DC"/>
    <w:rsid w:val="00205037"/>
    <w:rsid w:val="00215972"/>
    <w:rsid w:val="0021653C"/>
    <w:rsid w:val="00220645"/>
    <w:rsid w:val="00234AC1"/>
    <w:rsid w:val="00235B57"/>
    <w:rsid w:val="00237377"/>
    <w:rsid w:val="002462C8"/>
    <w:rsid w:val="0024739E"/>
    <w:rsid w:val="0024757A"/>
    <w:rsid w:val="002610CE"/>
    <w:rsid w:val="00265B3C"/>
    <w:rsid w:val="00267485"/>
    <w:rsid w:val="00267C3E"/>
    <w:rsid w:val="00270971"/>
    <w:rsid w:val="00275F43"/>
    <w:rsid w:val="00283AA1"/>
    <w:rsid w:val="002847DB"/>
    <w:rsid w:val="0028794C"/>
    <w:rsid w:val="00287EB1"/>
    <w:rsid w:val="002B1D9F"/>
    <w:rsid w:val="002B41D7"/>
    <w:rsid w:val="002B48E4"/>
    <w:rsid w:val="002C4B5E"/>
    <w:rsid w:val="002C6130"/>
    <w:rsid w:val="002C6910"/>
    <w:rsid w:val="002C7955"/>
    <w:rsid w:val="002D4C66"/>
    <w:rsid w:val="002F3A47"/>
    <w:rsid w:val="002F7627"/>
    <w:rsid w:val="00303D79"/>
    <w:rsid w:val="003071DA"/>
    <w:rsid w:val="003134B9"/>
    <w:rsid w:val="003156F8"/>
    <w:rsid w:val="00316837"/>
    <w:rsid w:val="00316FDD"/>
    <w:rsid w:val="00317D97"/>
    <w:rsid w:val="00321077"/>
    <w:rsid w:val="003364BC"/>
    <w:rsid w:val="00337937"/>
    <w:rsid w:val="00342610"/>
    <w:rsid w:val="003439A0"/>
    <w:rsid w:val="00347D37"/>
    <w:rsid w:val="003526B7"/>
    <w:rsid w:val="0036066B"/>
    <w:rsid w:val="00361360"/>
    <w:rsid w:val="00362B0D"/>
    <w:rsid w:val="00390C34"/>
    <w:rsid w:val="00393854"/>
    <w:rsid w:val="003949A8"/>
    <w:rsid w:val="003B429F"/>
    <w:rsid w:val="003B45C5"/>
    <w:rsid w:val="003C240A"/>
    <w:rsid w:val="003D0212"/>
    <w:rsid w:val="003D552A"/>
    <w:rsid w:val="003E4E54"/>
    <w:rsid w:val="00416A94"/>
    <w:rsid w:val="0042297A"/>
    <w:rsid w:val="00426FFF"/>
    <w:rsid w:val="00430B48"/>
    <w:rsid w:val="00430B4B"/>
    <w:rsid w:val="004319FF"/>
    <w:rsid w:val="00433887"/>
    <w:rsid w:val="004550D6"/>
    <w:rsid w:val="004604EB"/>
    <w:rsid w:val="0046485D"/>
    <w:rsid w:val="00480E33"/>
    <w:rsid w:val="00492B9F"/>
    <w:rsid w:val="00493B57"/>
    <w:rsid w:val="00497534"/>
    <w:rsid w:val="004A1BFD"/>
    <w:rsid w:val="004A3DC7"/>
    <w:rsid w:val="004B2C32"/>
    <w:rsid w:val="004B3F7B"/>
    <w:rsid w:val="004B47E4"/>
    <w:rsid w:val="004B5EB2"/>
    <w:rsid w:val="004C7307"/>
    <w:rsid w:val="004D10F3"/>
    <w:rsid w:val="004D3F76"/>
    <w:rsid w:val="004D71AD"/>
    <w:rsid w:val="004E081A"/>
    <w:rsid w:val="004F3534"/>
    <w:rsid w:val="004F70E8"/>
    <w:rsid w:val="005016CA"/>
    <w:rsid w:val="00502AF3"/>
    <w:rsid w:val="005059E8"/>
    <w:rsid w:val="00514189"/>
    <w:rsid w:val="005159A3"/>
    <w:rsid w:val="0051727F"/>
    <w:rsid w:val="00522E4A"/>
    <w:rsid w:val="00523907"/>
    <w:rsid w:val="00525664"/>
    <w:rsid w:val="00530221"/>
    <w:rsid w:val="00534E98"/>
    <w:rsid w:val="005423B2"/>
    <w:rsid w:val="00542E9E"/>
    <w:rsid w:val="00544B74"/>
    <w:rsid w:val="00547F80"/>
    <w:rsid w:val="005534C1"/>
    <w:rsid w:val="005653F1"/>
    <w:rsid w:val="00565B78"/>
    <w:rsid w:val="005711C9"/>
    <w:rsid w:val="0057156D"/>
    <w:rsid w:val="0057280B"/>
    <w:rsid w:val="0059384F"/>
    <w:rsid w:val="005940A0"/>
    <w:rsid w:val="005A430D"/>
    <w:rsid w:val="005B0E60"/>
    <w:rsid w:val="005B12FD"/>
    <w:rsid w:val="005B37EE"/>
    <w:rsid w:val="005C093D"/>
    <w:rsid w:val="005C13A1"/>
    <w:rsid w:val="005C3580"/>
    <w:rsid w:val="005C74E8"/>
    <w:rsid w:val="005C7D3B"/>
    <w:rsid w:val="005D7A9E"/>
    <w:rsid w:val="005E4199"/>
    <w:rsid w:val="005E7533"/>
    <w:rsid w:val="005F2B13"/>
    <w:rsid w:val="00601753"/>
    <w:rsid w:val="00601A79"/>
    <w:rsid w:val="00614DA1"/>
    <w:rsid w:val="006160C4"/>
    <w:rsid w:val="00616ABF"/>
    <w:rsid w:val="00616D9D"/>
    <w:rsid w:val="0062506B"/>
    <w:rsid w:val="00630FBB"/>
    <w:rsid w:val="00657F63"/>
    <w:rsid w:val="00661853"/>
    <w:rsid w:val="006722AE"/>
    <w:rsid w:val="00673D29"/>
    <w:rsid w:val="0067503B"/>
    <w:rsid w:val="00680390"/>
    <w:rsid w:val="006811D9"/>
    <w:rsid w:val="00692DE0"/>
    <w:rsid w:val="006A1835"/>
    <w:rsid w:val="006A690A"/>
    <w:rsid w:val="006B2CC0"/>
    <w:rsid w:val="006B7212"/>
    <w:rsid w:val="006C4650"/>
    <w:rsid w:val="006C63D2"/>
    <w:rsid w:val="006C7E75"/>
    <w:rsid w:val="006D05F9"/>
    <w:rsid w:val="006D29CF"/>
    <w:rsid w:val="006D778D"/>
    <w:rsid w:val="006E1E60"/>
    <w:rsid w:val="006E243E"/>
    <w:rsid w:val="006F1AA4"/>
    <w:rsid w:val="006F5D61"/>
    <w:rsid w:val="007006DD"/>
    <w:rsid w:val="00703948"/>
    <w:rsid w:val="00716D36"/>
    <w:rsid w:val="007173DC"/>
    <w:rsid w:val="007235A4"/>
    <w:rsid w:val="00727AB2"/>
    <w:rsid w:val="00735524"/>
    <w:rsid w:val="007540CD"/>
    <w:rsid w:val="007562E4"/>
    <w:rsid w:val="00765279"/>
    <w:rsid w:val="00771EB7"/>
    <w:rsid w:val="00773FA8"/>
    <w:rsid w:val="00777FB0"/>
    <w:rsid w:val="00795E5E"/>
    <w:rsid w:val="007967DF"/>
    <w:rsid w:val="007A2229"/>
    <w:rsid w:val="007A4D84"/>
    <w:rsid w:val="007A785D"/>
    <w:rsid w:val="007B233D"/>
    <w:rsid w:val="007C532E"/>
    <w:rsid w:val="007D14E5"/>
    <w:rsid w:val="007F0A2E"/>
    <w:rsid w:val="007F168D"/>
    <w:rsid w:val="007F7CA5"/>
    <w:rsid w:val="008051CD"/>
    <w:rsid w:val="0080788A"/>
    <w:rsid w:val="00812D5A"/>
    <w:rsid w:val="00813A5E"/>
    <w:rsid w:val="008226DF"/>
    <w:rsid w:val="0082464E"/>
    <w:rsid w:val="00825CD0"/>
    <w:rsid w:val="0082631D"/>
    <w:rsid w:val="00827147"/>
    <w:rsid w:val="00830969"/>
    <w:rsid w:val="008312A1"/>
    <w:rsid w:val="008342AE"/>
    <w:rsid w:val="00835FE2"/>
    <w:rsid w:val="00835FF9"/>
    <w:rsid w:val="008404A1"/>
    <w:rsid w:val="008414E3"/>
    <w:rsid w:val="00874D72"/>
    <w:rsid w:val="008844AD"/>
    <w:rsid w:val="008938E9"/>
    <w:rsid w:val="00897EFB"/>
    <w:rsid w:val="008A15AE"/>
    <w:rsid w:val="008A1FED"/>
    <w:rsid w:val="008A46A5"/>
    <w:rsid w:val="008A7ED1"/>
    <w:rsid w:val="008C1C4C"/>
    <w:rsid w:val="008C2541"/>
    <w:rsid w:val="008D0DA5"/>
    <w:rsid w:val="008D0ECA"/>
    <w:rsid w:val="008D3778"/>
    <w:rsid w:val="008E1264"/>
    <w:rsid w:val="008E1A9E"/>
    <w:rsid w:val="008E4CBC"/>
    <w:rsid w:val="008E6255"/>
    <w:rsid w:val="008E6968"/>
    <w:rsid w:val="008E7536"/>
    <w:rsid w:val="008F4D1E"/>
    <w:rsid w:val="00907062"/>
    <w:rsid w:val="00911CEE"/>
    <w:rsid w:val="00913D4E"/>
    <w:rsid w:val="009170CF"/>
    <w:rsid w:val="00920C67"/>
    <w:rsid w:val="009238F0"/>
    <w:rsid w:val="00924DBB"/>
    <w:rsid w:val="00926C4B"/>
    <w:rsid w:val="009273A8"/>
    <w:rsid w:val="009316E1"/>
    <w:rsid w:val="009427AA"/>
    <w:rsid w:val="009432B5"/>
    <w:rsid w:val="00947437"/>
    <w:rsid w:val="009474FD"/>
    <w:rsid w:val="00951DC3"/>
    <w:rsid w:val="009768D3"/>
    <w:rsid w:val="009853DE"/>
    <w:rsid w:val="00996EB3"/>
    <w:rsid w:val="009A3158"/>
    <w:rsid w:val="009A7575"/>
    <w:rsid w:val="009B2AC6"/>
    <w:rsid w:val="009B3B09"/>
    <w:rsid w:val="009B6740"/>
    <w:rsid w:val="009C5E45"/>
    <w:rsid w:val="009D26C5"/>
    <w:rsid w:val="009E17E5"/>
    <w:rsid w:val="009E7844"/>
    <w:rsid w:val="009F7371"/>
    <w:rsid w:val="00A006F5"/>
    <w:rsid w:val="00A01BAD"/>
    <w:rsid w:val="00A0730B"/>
    <w:rsid w:val="00A25ACC"/>
    <w:rsid w:val="00A3688F"/>
    <w:rsid w:val="00A36912"/>
    <w:rsid w:val="00A44D45"/>
    <w:rsid w:val="00A457B5"/>
    <w:rsid w:val="00A46C60"/>
    <w:rsid w:val="00A60B5E"/>
    <w:rsid w:val="00A60FDC"/>
    <w:rsid w:val="00A66CEC"/>
    <w:rsid w:val="00A71CD3"/>
    <w:rsid w:val="00A74181"/>
    <w:rsid w:val="00A80DCE"/>
    <w:rsid w:val="00A82439"/>
    <w:rsid w:val="00A838B3"/>
    <w:rsid w:val="00A95A2E"/>
    <w:rsid w:val="00A970A4"/>
    <w:rsid w:val="00A9730B"/>
    <w:rsid w:val="00AA3AD8"/>
    <w:rsid w:val="00AA46B2"/>
    <w:rsid w:val="00AB19F1"/>
    <w:rsid w:val="00AC0A7B"/>
    <w:rsid w:val="00AC0F9D"/>
    <w:rsid w:val="00AC3DF4"/>
    <w:rsid w:val="00AD0265"/>
    <w:rsid w:val="00AD6ED4"/>
    <w:rsid w:val="00AE0AF3"/>
    <w:rsid w:val="00AE254E"/>
    <w:rsid w:val="00AE6376"/>
    <w:rsid w:val="00AF21CC"/>
    <w:rsid w:val="00AF3DAF"/>
    <w:rsid w:val="00B14F45"/>
    <w:rsid w:val="00B153F9"/>
    <w:rsid w:val="00B16C21"/>
    <w:rsid w:val="00B2048B"/>
    <w:rsid w:val="00B2138B"/>
    <w:rsid w:val="00B24C71"/>
    <w:rsid w:val="00B2610E"/>
    <w:rsid w:val="00B26BCA"/>
    <w:rsid w:val="00B30982"/>
    <w:rsid w:val="00B32095"/>
    <w:rsid w:val="00B35FD0"/>
    <w:rsid w:val="00B36F2F"/>
    <w:rsid w:val="00B3754D"/>
    <w:rsid w:val="00B375AC"/>
    <w:rsid w:val="00B44165"/>
    <w:rsid w:val="00B44C28"/>
    <w:rsid w:val="00B458E9"/>
    <w:rsid w:val="00B4712B"/>
    <w:rsid w:val="00B53510"/>
    <w:rsid w:val="00B5783A"/>
    <w:rsid w:val="00B754DF"/>
    <w:rsid w:val="00B8144B"/>
    <w:rsid w:val="00B8313A"/>
    <w:rsid w:val="00B87BB3"/>
    <w:rsid w:val="00B900A1"/>
    <w:rsid w:val="00B95F38"/>
    <w:rsid w:val="00BB6EFE"/>
    <w:rsid w:val="00BD1E97"/>
    <w:rsid w:val="00BD66DD"/>
    <w:rsid w:val="00BD6FF8"/>
    <w:rsid w:val="00BE1745"/>
    <w:rsid w:val="00BF0923"/>
    <w:rsid w:val="00BF26A6"/>
    <w:rsid w:val="00BF79AF"/>
    <w:rsid w:val="00C0069E"/>
    <w:rsid w:val="00C13A14"/>
    <w:rsid w:val="00C14E41"/>
    <w:rsid w:val="00C245B0"/>
    <w:rsid w:val="00C24693"/>
    <w:rsid w:val="00C325A8"/>
    <w:rsid w:val="00C428AF"/>
    <w:rsid w:val="00C44F48"/>
    <w:rsid w:val="00C5745B"/>
    <w:rsid w:val="00C57CEC"/>
    <w:rsid w:val="00C64171"/>
    <w:rsid w:val="00C66604"/>
    <w:rsid w:val="00C72B14"/>
    <w:rsid w:val="00C75FED"/>
    <w:rsid w:val="00C92D61"/>
    <w:rsid w:val="00CA00BE"/>
    <w:rsid w:val="00CB59BC"/>
    <w:rsid w:val="00CC01B5"/>
    <w:rsid w:val="00CC3FC3"/>
    <w:rsid w:val="00CC5D32"/>
    <w:rsid w:val="00CC72D1"/>
    <w:rsid w:val="00CE3E97"/>
    <w:rsid w:val="00CE5D9E"/>
    <w:rsid w:val="00CF171B"/>
    <w:rsid w:val="00CF7904"/>
    <w:rsid w:val="00D03A9A"/>
    <w:rsid w:val="00D0605C"/>
    <w:rsid w:val="00D06276"/>
    <w:rsid w:val="00D12AD8"/>
    <w:rsid w:val="00D22456"/>
    <w:rsid w:val="00D22854"/>
    <w:rsid w:val="00D30547"/>
    <w:rsid w:val="00D33B11"/>
    <w:rsid w:val="00D35BDF"/>
    <w:rsid w:val="00D3790C"/>
    <w:rsid w:val="00D41A5B"/>
    <w:rsid w:val="00D47ED7"/>
    <w:rsid w:val="00D51E32"/>
    <w:rsid w:val="00D54465"/>
    <w:rsid w:val="00D55F8D"/>
    <w:rsid w:val="00D60AA9"/>
    <w:rsid w:val="00D64365"/>
    <w:rsid w:val="00D652C6"/>
    <w:rsid w:val="00D65E27"/>
    <w:rsid w:val="00D66369"/>
    <w:rsid w:val="00D7279F"/>
    <w:rsid w:val="00D72AAF"/>
    <w:rsid w:val="00D76A54"/>
    <w:rsid w:val="00D8382D"/>
    <w:rsid w:val="00D92286"/>
    <w:rsid w:val="00D95DC6"/>
    <w:rsid w:val="00D96620"/>
    <w:rsid w:val="00DA29E7"/>
    <w:rsid w:val="00DA3042"/>
    <w:rsid w:val="00DA3C6F"/>
    <w:rsid w:val="00DA4BA1"/>
    <w:rsid w:val="00DB5265"/>
    <w:rsid w:val="00DB5DEE"/>
    <w:rsid w:val="00DB61E3"/>
    <w:rsid w:val="00DC4C28"/>
    <w:rsid w:val="00DC6210"/>
    <w:rsid w:val="00DD71A5"/>
    <w:rsid w:val="00DE0A18"/>
    <w:rsid w:val="00DE1FFE"/>
    <w:rsid w:val="00DE2AAE"/>
    <w:rsid w:val="00DF4ECB"/>
    <w:rsid w:val="00E02B88"/>
    <w:rsid w:val="00E116F6"/>
    <w:rsid w:val="00E148DB"/>
    <w:rsid w:val="00E15539"/>
    <w:rsid w:val="00E22740"/>
    <w:rsid w:val="00E25B6E"/>
    <w:rsid w:val="00E30412"/>
    <w:rsid w:val="00E36B95"/>
    <w:rsid w:val="00E424A5"/>
    <w:rsid w:val="00E4279B"/>
    <w:rsid w:val="00E44B11"/>
    <w:rsid w:val="00E45F38"/>
    <w:rsid w:val="00E4757A"/>
    <w:rsid w:val="00E47E58"/>
    <w:rsid w:val="00E56D11"/>
    <w:rsid w:val="00E6402C"/>
    <w:rsid w:val="00E677D2"/>
    <w:rsid w:val="00E71EA0"/>
    <w:rsid w:val="00E73282"/>
    <w:rsid w:val="00E81279"/>
    <w:rsid w:val="00EA3DCD"/>
    <w:rsid w:val="00EA56FE"/>
    <w:rsid w:val="00EC048F"/>
    <w:rsid w:val="00EE0F21"/>
    <w:rsid w:val="00EE32F4"/>
    <w:rsid w:val="00EE40A8"/>
    <w:rsid w:val="00EE59F4"/>
    <w:rsid w:val="00EF05A4"/>
    <w:rsid w:val="00EF0F26"/>
    <w:rsid w:val="00EF14F3"/>
    <w:rsid w:val="00EF1DA8"/>
    <w:rsid w:val="00F041E4"/>
    <w:rsid w:val="00F129DA"/>
    <w:rsid w:val="00F20071"/>
    <w:rsid w:val="00F2126B"/>
    <w:rsid w:val="00F235AB"/>
    <w:rsid w:val="00F26CDF"/>
    <w:rsid w:val="00F32F15"/>
    <w:rsid w:val="00F35AC6"/>
    <w:rsid w:val="00F43BD4"/>
    <w:rsid w:val="00F553D2"/>
    <w:rsid w:val="00F570F7"/>
    <w:rsid w:val="00F573EE"/>
    <w:rsid w:val="00F649DE"/>
    <w:rsid w:val="00F653C1"/>
    <w:rsid w:val="00F72693"/>
    <w:rsid w:val="00F73E46"/>
    <w:rsid w:val="00F75B0F"/>
    <w:rsid w:val="00F76C61"/>
    <w:rsid w:val="00F87E80"/>
    <w:rsid w:val="00F97D8B"/>
    <w:rsid w:val="00FA171E"/>
    <w:rsid w:val="00FA6463"/>
    <w:rsid w:val="00FA68CC"/>
    <w:rsid w:val="00FB0102"/>
    <w:rsid w:val="00FB3B42"/>
    <w:rsid w:val="00FC5E4F"/>
    <w:rsid w:val="00FC78A7"/>
    <w:rsid w:val="00FD2536"/>
    <w:rsid w:val="00FD2BEA"/>
    <w:rsid w:val="00FE70DB"/>
    <w:rsid w:val="00FF08B3"/>
    <w:rsid w:val="00FF229F"/>
    <w:rsid w:val="00FF586E"/>
    <w:rsid w:val="00FF7AB4"/>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1A5"/>
    <w:rPr>
      <w:rFonts w:ascii="Arial" w:hAnsi="Arial"/>
      <w:sz w:val="24"/>
      <w:szCs w:val="24"/>
      <w:lang w:val="en-GB"/>
    </w:rPr>
  </w:style>
  <w:style w:type="paragraph" w:styleId="Heading1">
    <w:name w:val="heading 1"/>
    <w:basedOn w:val="Normal"/>
    <w:next w:val="Normal"/>
    <w:qFormat/>
    <w:rsid w:val="00DD71A5"/>
    <w:pPr>
      <w:keepNext/>
      <w:autoSpaceDE w:val="0"/>
      <w:autoSpaceDN w:val="0"/>
      <w:jc w:val="right"/>
      <w:outlineLvl w:val="0"/>
    </w:pPr>
    <w:rPr>
      <w:rFonts w:ascii="Times New Roman" w:hAnsi="Times New Roman"/>
      <w:i/>
      <w:iCs/>
      <w:sz w:val="20"/>
      <w:szCs w:val="20"/>
    </w:rPr>
  </w:style>
  <w:style w:type="paragraph" w:styleId="Heading2">
    <w:name w:val="heading 2"/>
    <w:basedOn w:val="Normal"/>
    <w:next w:val="Normal"/>
    <w:qFormat/>
    <w:rsid w:val="00DD71A5"/>
    <w:pPr>
      <w:keepNext/>
      <w:outlineLvl w:val="1"/>
    </w:pPr>
    <w:rPr>
      <w:i/>
      <w:iCs/>
      <w:sz w:val="18"/>
    </w:rPr>
  </w:style>
  <w:style w:type="paragraph" w:styleId="Heading3">
    <w:name w:val="heading 3"/>
    <w:basedOn w:val="Normal"/>
    <w:next w:val="Normal"/>
    <w:link w:val="Heading3Char"/>
    <w:qFormat/>
    <w:rsid w:val="00DD71A5"/>
    <w:pPr>
      <w:keepNext/>
      <w:jc w:val="right"/>
      <w:outlineLvl w:val="2"/>
    </w:pPr>
    <w:rPr>
      <w:rFonts w:cs="Arial"/>
      <w:b/>
      <w:bCs/>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1A5"/>
    <w:rPr>
      <w:color w:val="0000FF"/>
      <w:u w:val="single"/>
    </w:rPr>
  </w:style>
  <w:style w:type="character" w:styleId="FollowedHyperlink">
    <w:name w:val="FollowedHyperlink"/>
    <w:rsid w:val="00DD71A5"/>
    <w:rPr>
      <w:color w:val="800080"/>
      <w:u w:val="single"/>
    </w:rPr>
  </w:style>
  <w:style w:type="paragraph" w:styleId="Header">
    <w:name w:val="header"/>
    <w:basedOn w:val="Normal"/>
    <w:rsid w:val="00DD71A5"/>
    <w:pPr>
      <w:tabs>
        <w:tab w:val="center" w:pos="4320"/>
        <w:tab w:val="right" w:pos="8640"/>
      </w:tabs>
    </w:pPr>
  </w:style>
  <w:style w:type="paragraph" w:styleId="Footer">
    <w:name w:val="footer"/>
    <w:basedOn w:val="Normal"/>
    <w:rsid w:val="00DD71A5"/>
    <w:pPr>
      <w:tabs>
        <w:tab w:val="center" w:pos="4320"/>
        <w:tab w:val="right" w:pos="8640"/>
      </w:tabs>
    </w:pPr>
  </w:style>
  <w:style w:type="paragraph" w:styleId="BodyText">
    <w:name w:val="Body Text"/>
    <w:basedOn w:val="Normal"/>
    <w:rsid w:val="00DD71A5"/>
    <w:pPr>
      <w:overflowPunct w:val="0"/>
      <w:autoSpaceDE w:val="0"/>
      <w:autoSpaceDN w:val="0"/>
      <w:adjustRightInd w:val="0"/>
      <w:spacing w:after="60" w:line="360" w:lineRule="auto"/>
      <w:jc w:val="both"/>
      <w:textAlignment w:val="baseline"/>
    </w:pPr>
    <w:rPr>
      <w:sz w:val="22"/>
      <w:szCs w:val="20"/>
    </w:rPr>
  </w:style>
  <w:style w:type="paragraph" w:styleId="BalloonText">
    <w:name w:val="Balloon Text"/>
    <w:basedOn w:val="Normal"/>
    <w:semiHidden/>
    <w:rsid w:val="00692DE0"/>
    <w:rPr>
      <w:rFonts w:ascii="Tahoma" w:hAnsi="Tahoma" w:cs="Tahoma"/>
      <w:sz w:val="16"/>
      <w:szCs w:val="16"/>
    </w:rPr>
  </w:style>
  <w:style w:type="character" w:customStyle="1" w:styleId="Heading3Char">
    <w:name w:val="Heading 3 Char"/>
    <w:link w:val="Heading3"/>
    <w:rsid w:val="005940A0"/>
    <w:rPr>
      <w:rFonts w:ascii="Arial" w:hAnsi="Arial" w:cs="Arial"/>
      <w:b/>
      <w:bCs/>
      <w:color w:val="3366FF"/>
      <w:szCs w:val="24"/>
      <w:lang w:eastAsia="en-US"/>
    </w:rPr>
  </w:style>
  <w:style w:type="paragraph" w:styleId="NormalWeb">
    <w:name w:val="Normal (Web)"/>
    <w:basedOn w:val="Normal"/>
    <w:uiPriority w:val="99"/>
    <w:unhideWhenUsed/>
    <w:rsid w:val="00F35AC6"/>
    <w:rPr>
      <w:rFonts w:ascii="Times New Roman" w:eastAsia="Calibri"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1A5"/>
    <w:rPr>
      <w:rFonts w:ascii="Arial" w:hAnsi="Arial"/>
      <w:sz w:val="24"/>
      <w:szCs w:val="24"/>
      <w:lang w:val="en-GB"/>
    </w:rPr>
  </w:style>
  <w:style w:type="paragraph" w:styleId="Heading1">
    <w:name w:val="heading 1"/>
    <w:basedOn w:val="Normal"/>
    <w:next w:val="Normal"/>
    <w:qFormat/>
    <w:rsid w:val="00DD71A5"/>
    <w:pPr>
      <w:keepNext/>
      <w:autoSpaceDE w:val="0"/>
      <w:autoSpaceDN w:val="0"/>
      <w:jc w:val="right"/>
      <w:outlineLvl w:val="0"/>
    </w:pPr>
    <w:rPr>
      <w:rFonts w:ascii="Times New Roman" w:hAnsi="Times New Roman"/>
      <w:i/>
      <w:iCs/>
      <w:sz w:val="20"/>
      <w:szCs w:val="20"/>
    </w:rPr>
  </w:style>
  <w:style w:type="paragraph" w:styleId="Heading2">
    <w:name w:val="heading 2"/>
    <w:basedOn w:val="Normal"/>
    <w:next w:val="Normal"/>
    <w:qFormat/>
    <w:rsid w:val="00DD71A5"/>
    <w:pPr>
      <w:keepNext/>
      <w:outlineLvl w:val="1"/>
    </w:pPr>
    <w:rPr>
      <w:i/>
      <w:iCs/>
      <w:sz w:val="18"/>
    </w:rPr>
  </w:style>
  <w:style w:type="paragraph" w:styleId="Heading3">
    <w:name w:val="heading 3"/>
    <w:basedOn w:val="Normal"/>
    <w:next w:val="Normal"/>
    <w:link w:val="Heading3Char"/>
    <w:qFormat/>
    <w:rsid w:val="00DD71A5"/>
    <w:pPr>
      <w:keepNext/>
      <w:jc w:val="right"/>
      <w:outlineLvl w:val="2"/>
    </w:pPr>
    <w:rPr>
      <w:rFonts w:cs="Arial"/>
      <w:b/>
      <w:bCs/>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1A5"/>
    <w:rPr>
      <w:color w:val="0000FF"/>
      <w:u w:val="single"/>
    </w:rPr>
  </w:style>
  <w:style w:type="character" w:styleId="FollowedHyperlink">
    <w:name w:val="FollowedHyperlink"/>
    <w:rsid w:val="00DD71A5"/>
    <w:rPr>
      <w:color w:val="800080"/>
      <w:u w:val="single"/>
    </w:rPr>
  </w:style>
  <w:style w:type="paragraph" w:styleId="Header">
    <w:name w:val="header"/>
    <w:basedOn w:val="Normal"/>
    <w:rsid w:val="00DD71A5"/>
    <w:pPr>
      <w:tabs>
        <w:tab w:val="center" w:pos="4320"/>
        <w:tab w:val="right" w:pos="8640"/>
      </w:tabs>
    </w:pPr>
  </w:style>
  <w:style w:type="paragraph" w:styleId="Footer">
    <w:name w:val="footer"/>
    <w:basedOn w:val="Normal"/>
    <w:rsid w:val="00DD71A5"/>
    <w:pPr>
      <w:tabs>
        <w:tab w:val="center" w:pos="4320"/>
        <w:tab w:val="right" w:pos="8640"/>
      </w:tabs>
    </w:pPr>
  </w:style>
  <w:style w:type="paragraph" w:styleId="BodyText">
    <w:name w:val="Body Text"/>
    <w:basedOn w:val="Normal"/>
    <w:rsid w:val="00DD71A5"/>
    <w:pPr>
      <w:overflowPunct w:val="0"/>
      <w:autoSpaceDE w:val="0"/>
      <w:autoSpaceDN w:val="0"/>
      <w:adjustRightInd w:val="0"/>
      <w:spacing w:after="60" w:line="360" w:lineRule="auto"/>
      <w:jc w:val="both"/>
      <w:textAlignment w:val="baseline"/>
    </w:pPr>
    <w:rPr>
      <w:sz w:val="22"/>
      <w:szCs w:val="20"/>
    </w:rPr>
  </w:style>
  <w:style w:type="paragraph" w:styleId="BalloonText">
    <w:name w:val="Balloon Text"/>
    <w:basedOn w:val="Normal"/>
    <w:semiHidden/>
    <w:rsid w:val="00692DE0"/>
    <w:rPr>
      <w:rFonts w:ascii="Tahoma" w:hAnsi="Tahoma" w:cs="Tahoma"/>
      <w:sz w:val="16"/>
      <w:szCs w:val="16"/>
    </w:rPr>
  </w:style>
  <w:style w:type="character" w:customStyle="1" w:styleId="Heading3Char">
    <w:name w:val="Heading 3 Char"/>
    <w:link w:val="Heading3"/>
    <w:rsid w:val="005940A0"/>
    <w:rPr>
      <w:rFonts w:ascii="Arial" w:hAnsi="Arial" w:cs="Arial"/>
      <w:b/>
      <w:bCs/>
      <w:color w:val="3366FF"/>
      <w:szCs w:val="24"/>
      <w:lang w:eastAsia="en-US"/>
    </w:rPr>
  </w:style>
  <w:style w:type="paragraph" w:styleId="NormalWeb">
    <w:name w:val="Normal (Web)"/>
    <w:basedOn w:val="Normal"/>
    <w:uiPriority w:val="99"/>
    <w:unhideWhenUsed/>
    <w:rsid w:val="00F35AC6"/>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6070">
      <w:bodyDiv w:val="1"/>
      <w:marLeft w:val="0"/>
      <w:marRight w:val="0"/>
      <w:marTop w:val="0"/>
      <w:marBottom w:val="0"/>
      <w:divBdr>
        <w:top w:val="none" w:sz="0" w:space="0" w:color="auto"/>
        <w:left w:val="none" w:sz="0" w:space="0" w:color="auto"/>
        <w:bottom w:val="none" w:sz="0" w:space="0" w:color="auto"/>
        <w:right w:val="none" w:sz="0" w:space="0" w:color="auto"/>
      </w:divBdr>
    </w:div>
    <w:div w:id="13794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4954/PHE_Protecting_Child_Flu_DL_leafle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uckschildimmunisations.co.uk/Forms/Flu"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ckshealthcare.nhs.uk/School-nursing/immunisation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buc-tr.BucksChildImms@nhs.net" TargetMode="External"/><Relationship Id="rId1" Type="http://schemas.openxmlformats.org/officeDocument/2006/relationships/hyperlink" Target="mailto:buc-tr.BucksChildImm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399</Words>
  <Characters>2582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Buckinghamshire Hospitals NHS Trust</Company>
  <LinksUpToDate>false</LinksUpToDate>
  <CharactersWithSpaces>2976</CharactersWithSpaces>
  <SharedDoc>false</SharedDoc>
  <HLinks>
    <vt:vector size="18" baseType="variant">
      <vt:variant>
        <vt:i4>8192114</vt:i4>
      </vt:variant>
      <vt:variant>
        <vt:i4>6</vt:i4>
      </vt:variant>
      <vt:variant>
        <vt:i4>0</vt:i4>
      </vt:variant>
      <vt:variant>
        <vt:i4>5</vt:i4>
      </vt:variant>
      <vt:variant>
        <vt:lpwstr>http://www.buckshealthcare.nhs.uk/School-nursing/immunisations.htm</vt:lpwstr>
      </vt:variant>
      <vt:variant>
        <vt:lpwstr/>
      </vt:variant>
      <vt:variant>
        <vt:i4>3997754</vt:i4>
      </vt:variant>
      <vt:variant>
        <vt:i4>3</vt:i4>
      </vt:variant>
      <vt:variant>
        <vt:i4>0</vt:i4>
      </vt:variant>
      <vt:variant>
        <vt:i4>5</vt:i4>
      </vt:variant>
      <vt:variant>
        <vt:lpwstr>https://assets.publishing.service.gov.uk/government/uploads/system/uploads/attachment_data/file/714954/PHE_Protecting_Child_Flu_DL_leaflet.pdf</vt:lpwstr>
      </vt:variant>
      <vt:variant>
        <vt:lpwstr/>
      </vt:variant>
      <vt:variant>
        <vt:i4>5767175</vt:i4>
      </vt:variant>
      <vt:variant>
        <vt:i4>0</vt:i4>
      </vt:variant>
      <vt:variant>
        <vt:i4>0</vt:i4>
      </vt:variant>
      <vt:variant>
        <vt:i4>5</vt:i4>
      </vt:variant>
      <vt:variant>
        <vt:lpwstr>https://www.buckschildimmunisations.co.uk/flu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Westland Carol (Bucks Healthcare)</cp:lastModifiedBy>
  <cp:revision>65</cp:revision>
  <cp:lastPrinted>2018-09-13T08:26:00Z</cp:lastPrinted>
  <dcterms:created xsi:type="dcterms:W3CDTF">2020-09-21T12:25:00Z</dcterms:created>
  <dcterms:modified xsi:type="dcterms:W3CDTF">2020-10-19T06:26:00Z</dcterms:modified>
</cp:coreProperties>
</file>