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FCE0" w14:textId="77777777" w:rsidR="0058694E" w:rsidRPr="0058694E" w:rsidRDefault="0058694E" w:rsidP="0058694E">
      <w:r w:rsidRPr="0058694E">
        <w:t>FEBRUARY 2023</w:t>
      </w:r>
    </w:p>
    <w:p w14:paraId="4C3E1902" w14:textId="2E3E916B" w:rsidR="0058694E" w:rsidRPr="0058694E" w:rsidRDefault="0058694E" w:rsidP="0058694E">
      <w:r>
        <w:t>Primary</w:t>
      </w:r>
      <w:r w:rsidRPr="0058694E">
        <w:t xml:space="preserve"> Schools Parent Resource List from </w:t>
      </w:r>
      <w:hyperlink r:id="rId4" w:history="1">
        <w:r w:rsidRPr="0058694E">
          <w:rPr>
            <w:rStyle w:val="Hyperlink"/>
          </w:rPr>
          <w:t>They Are The Future</w:t>
        </w:r>
      </w:hyperlink>
      <w:r w:rsidRPr="0058694E">
        <w:t xml:space="preserve"> parent support site (</w:t>
      </w:r>
      <w:hyperlink r:id="rId5" w:history="1">
        <w:r w:rsidRPr="0058694E">
          <w:rPr>
            <w:rStyle w:val="Hyperlink"/>
          </w:rPr>
          <w:t>by Everlief Child Psychology</w:t>
        </w:r>
      </w:hyperlink>
      <w:r w:rsidRPr="0058694E">
        <w:t>)</w:t>
      </w:r>
    </w:p>
    <w:p w14:paraId="0552307B" w14:textId="77777777" w:rsidR="0058694E" w:rsidRPr="0058694E" w:rsidRDefault="0058694E" w:rsidP="0058694E">
      <w:pPr>
        <w:rPr>
          <w:b/>
          <w:bCs/>
          <w:u w:val="single"/>
        </w:rPr>
      </w:pPr>
      <w:r w:rsidRPr="0058694E">
        <w:rPr>
          <w:b/>
          <w:bCs/>
          <w:u w:val="single"/>
        </w:rPr>
        <w:t>Anxiety</w:t>
      </w:r>
    </w:p>
    <w:p w14:paraId="7DB0E17A" w14:textId="77777777" w:rsidR="00D912FB" w:rsidRPr="00D912FB" w:rsidRDefault="00D912FB" w:rsidP="00D912FB">
      <w:r w:rsidRPr="00D912FB">
        <w:t xml:space="preserve">Overcoming Anxiety Together: How to Help Your Child </w:t>
      </w:r>
      <w:proofErr w:type="gramStart"/>
      <w:r w:rsidRPr="00D912FB">
        <w:t>With</w:t>
      </w:r>
      <w:proofErr w:type="gramEnd"/>
      <w:r w:rsidRPr="00D912FB">
        <w:t xml:space="preserve"> Anxiety</w:t>
      </w:r>
    </w:p>
    <w:p w14:paraId="05C70AB2" w14:textId="2864A536" w:rsidR="00D912FB" w:rsidRDefault="00D912FB" w:rsidP="00D912FB">
      <w:hyperlink r:id="rId6" w:history="1">
        <w:r w:rsidRPr="00D912FB">
          <w:rPr>
            <w:rStyle w:val="Hyperlink"/>
          </w:rPr>
          <w:t>https://www.theyarethefuture.co.uk/anxiety-symptoms-children/</w:t>
        </w:r>
      </w:hyperlink>
    </w:p>
    <w:p w14:paraId="3822C78F" w14:textId="2427A122" w:rsidR="00D912FB" w:rsidRDefault="00D912FB" w:rsidP="00D912FB">
      <w:r w:rsidRPr="00D912FB">
        <w:t xml:space="preserve">Helping Your Child Cope </w:t>
      </w:r>
      <w:proofErr w:type="gramStart"/>
      <w:r w:rsidRPr="00D912FB">
        <w:t>With</w:t>
      </w:r>
      <w:proofErr w:type="gramEnd"/>
      <w:r w:rsidRPr="00D912FB">
        <w:t xml:space="preserve"> Worry</w:t>
      </w:r>
    </w:p>
    <w:p w14:paraId="1F5D6A9F" w14:textId="656EC005" w:rsidR="00D912FB" w:rsidRDefault="00D912FB" w:rsidP="00D912FB">
      <w:hyperlink r:id="rId7" w:history="1">
        <w:r w:rsidRPr="00C47571">
          <w:rPr>
            <w:rStyle w:val="Hyperlink"/>
          </w:rPr>
          <w:t>https://www.theyarethefuture.co.uk/helping-your-child-cope-with-worry/</w:t>
        </w:r>
      </w:hyperlink>
    </w:p>
    <w:p w14:paraId="68DD01C8" w14:textId="60FCA8B7" w:rsidR="00060A88" w:rsidRDefault="00060A88" w:rsidP="0058694E">
      <w:r w:rsidRPr="00060A88">
        <w:t xml:space="preserve">The Ultimate Parent Guide to Resolving </w:t>
      </w:r>
      <w:proofErr w:type="gramStart"/>
      <w:r w:rsidRPr="00060A88">
        <w:t>Night Time</w:t>
      </w:r>
      <w:proofErr w:type="gramEnd"/>
      <w:r w:rsidRPr="00060A88">
        <w:t xml:space="preserve"> Anxiety in Children</w:t>
      </w:r>
    </w:p>
    <w:p w14:paraId="2EC1BC63" w14:textId="0457A41D" w:rsidR="00060A88" w:rsidRDefault="00060A88" w:rsidP="0058694E">
      <w:hyperlink r:id="rId8" w:history="1">
        <w:r w:rsidRPr="00C47571">
          <w:rPr>
            <w:rStyle w:val="Hyperlink"/>
          </w:rPr>
          <w:t>https://www.theyarethefuture.co.uk/night-time-anxiety-children/</w:t>
        </w:r>
      </w:hyperlink>
    </w:p>
    <w:p w14:paraId="365E356A" w14:textId="77777777" w:rsidR="00091985" w:rsidRDefault="00091985" w:rsidP="0058694E">
      <w:r w:rsidRPr="00091985">
        <w:t>Phobias: Supporting Your Child</w:t>
      </w:r>
    </w:p>
    <w:p w14:paraId="08DA20C7" w14:textId="4AD592E5" w:rsidR="00091985" w:rsidRDefault="00091985" w:rsidP="0058694E">
      <w:hyperlink r:id="rId9" w:history="1">
        <w:r w:rsidRPr="00C47571">
          <w:rPr>
            <w:rStyle w:val="Hyperlink"/>
          </w:rPr>
          <w:t>https://www.theyarethefuture.co.uk/phobia-supporting-your-child/</w:t>
        </w:r>
      </w:hyperlink>
    </w:p>
    <w:p w14:paraId="49EEF59D" w14:textId="60070866" w:rsidR="000A749C" w:rsidRDefault="000A749C" w:rsidP="0058694E">
      <w:r w:rsidRPr="000A749C">
        <w:t>Separation Anxiety at School Drop-Off: The 7 Most Effective Strategies</w:t>
      </w:r>
    </w:p>
    <w:p w14:paraId="648C4C1D" w14:textId="566186AE" w:rsidR="0058694E" w:rsidRDefault="000A749C" w:rsidP="0058694E">
      <w:hyperlink r:id="rId10" w:history="1">
        <w:r w:rsidRPr="00C47571">
          <w:rPr>
            <w:rStyle w:val="Hyperlink"/>
          </w:rPr>
          <w:t>https://www.theyarethefuture.co.uk/separation-anxiety-school-drop-off/</w:t>
        </w:r>
      </w:hyperlink>
    </w:p>
    <w:p w14:paraId="7678A490" w14:textId="107ADF54" w:rsidR="007E31E2" w:rsidRDefault="007E31E2" w:rsidP="0058694E">
      <w:r w:rsidRPr="007E31E2">
        <w:t>How to Deal with Morning Anxiety in Children</w:t>
      </w:r>
    </w:p>
    <w:p w14:paraId="54D647BF" w14:textId="03D9328D" w:rsidR="007E31E2" w:rsidRDefault="007E31E2" w:rsidP="0058694E">
      <w:hyperlink r:id="rId11" w:history="1">
        <w:r w:rsidRPr="00C47571">
          <w:rPr>
            <w:rStyle w:val="Hyperlink"/>
          </w:rPr>
          <w:t>https://www.theyarethefuture.co.uk/morning-anxiety-children/</w:t>
        </w:r>
      </w:hyperlink>
    </w:p>
    <w:p w14:paraId="415447D3" w14:textId="77777777" w:rsidR="000A749C" w:rsidRDefault="000A749C" w:rsidP="0058694E">
      <w:pPr>
        <w:rPr>
          <w:b/>
          <w:bCs/>
          <w:u w:val="single"/>
        </w:rPr>
      </w:pPr>
    </w:p>
    <w:p w14:paraId="7550E766" w14:textId="4356FCED" w:rsidR="0058694E" w:rsidRPr="0058694E" w:rsidRDefault="0058694E" w:rsidP="0058694E">
      <w:pPr>
        <w:rPr>
          <w:b/>
          <w:bCs/>
          <w:u w:val="single"/>
        </w:rPr>
      </w:pPr>
      <w:r w:rsidRPr="0058694E">
        <w:rPr>
          <w:b/>
          <w:bCs/>
          <w:u w:val="single"/>
        </w:rPr>
        <w:t>Emotional Wellbeing</w:t>
      </w:r>
    </w:p>
    <w:p w14:paraId="3BCA1F5A" w14:textId="77777777" w:rsidR="0058694E" w:rsidRPr="0058694E" w:rsidRDefault="0058694E" w:rsidP="0058694E">
      <w:r w:rsidRPr="0058694E">
        <w:t>Stress in Children: Powerful Action Steps for Parents [+ Free PDF Guide]</w:t>
      </w:r>
    </w:p>
    <w:p w14:paraId="54219DBB" w14:textId="77777777" w:rsidR="0058694E" w:rsidRPr="0058694E" w:rsidRDefault="0058694E" w:rsidP="0058694E">
      <w:hyperlink r:id="rId12" w:history="1">
        <w:r w:rsidRPr="0058694E">
          <w:rPr>
            <w:rStyle w:val="Hyperlink"/>
          </w:rPr>
          <w:t>https://www.theyarethefuture.co.uk/how-stressed-is-your-child/</w:t>
        </w:r>
      </w:hyperlink>
    </w:p>
    <w:p w14:paraId="43085281" w14:textId="77777777" w:rsidR="00EB7F34" w:rsidRDefault="00EB7F34" w:rsidP="0058694E">
      <w:r w:rsidRPr="00EB7F34">
        <w:t xml:space="preserve">5 Emotional Regulation Activities </w:t>
      </w:r>
      <w:proofErr w:type="gramStart"/>
      <w:r w:rsidRPr="00EB7F34">
        <w:t>For</w:t>
      </w:r>
      <w:proofErr w:type="gramEnd"/>
      <w:r w:rsidRPr="00EB7F34">
        <w:t xml:space="preserve"> Children</w:t>
      </w:r>
    </w:p>
    <w:p w14:paraId="43237A40" w14:textId="45F98FE7" w:rsidR="00EB7F34" w:rsidRDefault="00EB7F34" w:rsidP="0058694E">
      <w:hyperlink r:id="rId13" w:history="1">
        <w:r w:rsidRPr="00C47571">
          <w:rPr>
            <w:rStyle w:val="Hyperlink"/>
          </w:rPr>
          <w:t>https://www.theyarethefuture.co.uk/emotional-regulation-activities-children/</w:t>
        </w:r>
      </w:hyperlink>
    </w:p>
    <w:p w14:paraId="7C45AD88" w14:textId="77777777" w:rsidR="00390811" w:rsidRDefault="00390811" w:rsidP="0058694E">
      <w:r w:rsidRPr="00390811">
        <w:t>When Your Child Won’t or Can’t Talk About Their Feelings</w:t>
      </w:r>
    </w:p>
    <w:p w14:paraId="67B457AC" w14:textId="38B765F6" w:rsidR="0058694E" w:rsidRDefault="00390811" w:rsidP="0058694E">
      <w:hyperlink r:id="rId14" w:history="1">
        <w:r w:rsidRPr="00C47571">
          <w:rPr>
            <w:rStyle w:val="Hyperlink"/>
          </w:rPr>
          <w:t>https://www.theyarethefuture.co.uk/when-your-child-wont-or-cant-talk-about-their-feelings/</w:t>
        </w:r>
      </w:hyperlink>
    </w:p>
    <w:p w14:paraId="0DD60202" w14:textId="77777777" w:rsidR="00390811" w:rsidRPr="0058694E" w:rsidRDefault="00390811" w:rsidP="0058694E"/>
    <w:p w14:paraId="0C943F26" w14:textId="77777777" w:rsidR="0058694E" w:rsidRPr="0058694E" w:rsidRDefault="0058694E" w:rsidP="0058694E">
      <w:pPr>
        <w:rPr>
          <w:b/>
          <w:bCs/>
          <w:u w:val="single"/>
        </w:rPr>
      </w:pPr>
      <w:r w:rsidRPr="0058694E">
        <w:rPr>
          <w:b/>
          <w:bCs/>
          <w:u w:val="single"/>
        </w:rPr>
        <w:t>Self-Esteem, Confidence and Resilience</w:t>
      </w:r>
    </w:p>
    <w:p w14:paraId="6AE690AF" w14:textId="77777777" w:rsidR="00876187" w:rsidRDefault="00876187" w:rsidP="0058694E">
      <w:r w:rsidRPr="00876187">
        <w:t>Children’s Self-Esteem: Three Actionable Steps to Build It Up</w:t>
      </w:r>
    </w:p>
    <w:p w14:paraId="395E25C5" w14:textId="6D122AB5" w:rsidR="00876187" w:rsidRDefault="00876187" w:rsidP="0058694E">
      <w:hyperlink r:id="rId15" w:history="1">
        <w:r w:rsidRPr="00C47571">
          <w:rPr>
            <w:rStyle w:val="Hyperlink"/>
          </w:rPr>
          <w:t>https://www.theyarethefuture.co.uk/childrens-self-esteem-three-actionable-steps-2/</w:t>
        </w:r>
      </w:hyperlink>
    </w:p>
    <w:p w14:paraId="28085BE2" w14:textId="5262F502" w:rsidR="00390811" w:rsidRDefault="00390811" w:rsidP="0058694E">
      <w:r w:rsidRPr="00390811">
        <w:t>10 Best Self Esteem Books For 10 Year Olds</w:t>
      </w:r>
    </w:p>
    <w:p w14:paraId="19139236" w14:textId="6F073D74" w:rsidR="00390811" w:rsidRDefault="00390811" w:rsidP="0058694E">
      <w:hyperlink r:id="rId16" w:history="1">
        <w:r w:rsidRPr="00C47571">
          <w:rPr>
            <w:rStyle w:val="Hyperlink"/>
          </w:rPr>
          <w:t>https://www.theyarethefuture.co.uk/self-esteem-books-10-year-olds/</w:t>
        </w:r>
      </w:hyperlink>
    </w:p>
    <w:p w14:paraId="2FF408F2" w14:textId="0E34C26D" w:rsidR="0058694E" w:rsidRPr="0058694E" w:rsidRDefault="0058694E" w:rsidP="0058694E">
      <w:r w:rsidRPr="0058694E">
        <w:t xml:space="preserve">8 Ideas </w:t>
      </w:r>
      <w:proofErr w:type="gramStart"/>
      <w:r w:rsidRPr="0058694E">
        <w:t>For</w:t>
      </w:r>
      <w:proofErr w:type="gramEnd"/>
      <w:r w:rsidRPr="0058694E">
        <w:t xml:space="preserve"> Building Resilience in Children</w:t>
      </w:r>
    </w:p>
    <w:p w14:paraId="4007F51F" w14:textId="77777777" w:rsidR="0058694E" w:rsidRPr="0058694E" w:rsidRDefault="0058694E" w:rsidP="0058694E">
      <w:hyperlink r:id="rId17" w:history="1">
        <w:r w:rsidRPr="0058694E">
          <w:rPr>
            <w:rStyle w:val="Hyperlink"/>
          </w:rPr>
          <w:t>https://www.theyarethefuture.co.uk/building-resilience-children/</w:t>
        </w:r>
      </w:hyperlink>
    </w:p>
    <w:p w14:paraId="0C536B80" w14:textId="77777777" w:rsidR="0058694E" w:rsidRPr="0058694E" w:rsidRDefault="0058694E" w:rsidP="0058694E"/>
    <w:p w14:paraId="169E2AF2" w14:textId="77777777" w:rsidR="0058694E" w:rsidRPr="0058694E" w:rsidRDefault="0058694E" w:rsidP="0058694E">
      <w:pPr>
        <w:rPr>
          <w:b/>
          <w:bCs/>
          <w:u w:val="single"/>
        </w:rPr>
      </w:pPr>
      <w:r w:rsidRPr="0058694E">
        <w:rPr>
          <w:b/>
          <w:bCs/>
          <w:u w:val="single"/>
        </w:rPr>
        <w:t>Anger</w:t>
      </w:r>
    </w:p>
    <w:p w14:paraId="461C8FC9" w14:textId="77777777" w:rsidR="0058694E" w:rsidRPr="0058694E" w:rsidRDefault="0058694E" w:rsidP="0058694E">
      <w:r w:rsidRPr="0058694E">
        <w:t xml:space="preserve">Powerful Anger Iceberg Worksheet </w:t>
      </w:r>
      <w:proofErr w:type="gramStart"/>
      <w:r w:rsidRPr="0058694E">
        <w:t>For</w:t>
      </w:r>
      <w:proofErr w:type="gramEnd"/>
      <w:r w:rsidRPr="0058694E">
        <w:t xml:space="preserve"> Children (Free Printable)</w:t>
      </w:r>
    </w:p>
    <w:p w14:paraId="50C4DE39" w14:textId="77777777" w:rsidR="0058694E" w:rsidRPr="0058694E" w:rsidRDefault="0058694E" w:rsidP="0058694E">
      <w:hyperlink r:id="rId18" w:history="1">
        <w:r w:rsidRPr="0058694E">
          <w:rPr>
            <w:rStyle w:val="Hyperlink"/>
          </w:rPr>
          <w:t>https://www.theyarethefuture.co.uk/anger-iceberg-worksheet/</w:t>
        </w:r>
      </w:hyperlink>
    </w:p>
    <w:p w14:paraId="2B8E0022" w14:textId="77777777" w:rsidR="0058694E" w:rsidRPr="0058694E" w:rsidRDefault="0058694E" w:rsidP="0058694E">
      <w:r w:rsidRPr="0058694E">
        <w:t>When Your Anxious Child Looks Like an Angry Child</w:t>
      </w:r>
    </w:p>
    <w:p w14:paraId="01A7E083" w14:textId="42FD89D7" w:rsidR="0058694E" w:rsidRDefault="0058694E" w:rsidP="0058694E">
      <w:hyperlink r:id="rId19" w:history="1">
        <w:r w:rsidRPr="0058694E">
          <w:rPr>
            <w:rStyle w:val="Hyperlink"/>
          </w:rPr>
          <w:t>https://www.theyarethefuture.co.uk/anxious-child-looks-like-an-angry-child/</w:t>
        </w:r>
      </w:hyperlink>
    </w:p>
    <w:p w14:paraId="139DE02A" w14:textId="08541744" w:rsidR="00C40F4A" w:rsidRDefault="00C40F4A" w:rsidP="0058694E">
      <w:r w:rsidRPr="00C40F4A">
        <w:t xml:space="preserve">Why Is My </w:t>
      </w:r>
      <w:proofErr w:type="gramStart"/>
      <w:r w:rsidRPr="00C40F4A">
        <w:t>10 Year Old</w:t>
      </w:r>
      <w:proofErr w:type="gramEnd"/>
      <w:r w:rsidRPr="00C40F4A">
        <w:t xml:space="preserve"> Daughter So Moody?</w:t>
      </w:r>
    </w:p>
    <w:p w14:paraId="1D0D379D" w14:textId="68C041E6" w:rsidR="00C40F4A" w:rsidRDefault="00C40F4A" w:rsidP="0058694E">
      <w:hyperlink r:id="rId20" w:history="1">
        <w:r w:rsidRPr="00C47571">
          <w:rPr>
            <w:rStyle w:val="Hyperlink"/>
          </w:rPr>
          <w:t>https://www.theyarethefuture.co.uk/10-year-old-daughter-moody/</w:t>
        </w:r>
      </w:hyperlink>
    </w:p>
    <w:p w14:paraId="205CB1FF" w14:textId="77777777" w:rsidR="0058694E" w:rsidRPr="0058694E" w:rsidRDefault="0058694E" w:rsidP="0058694E"/>
    <w:p w14:paraId="1F254427" w14:textId="77777777" w:rsidR="0058694E" w:rsidRPr="0058694E" w:rsidRDefault="0058694E" w:rsidP="0058694E">
      <w:pPr>
        <w:rPr>
          <w:b/>
          <w:bCs/>
          <w:u w:val="single"/>
        </w:rPr>
      </w:pPr>
      <w:r w:rsidRPr="0058694E">
        <w:rPr>
          <w:b/>
          <w:bCs/>
          <w:u w:val="single"/>
        </w:rPr>
        <w:t>Autism</w:t>
      </w:r>
    </w:p>
    <w:p w14:paraId="73B45A34" w14:textId="77777777" w:rsidR="0058694E" w:rsidRPr="0058694E" w:rsidRDefault="0058694E" w:rsidP="0058694E">
      <w:r w:rsidRPr="0058694E">
        <w:t>Autism and Relationships: Supporting Young People</w:t>
      </w:r>
    </w:p>
    <w:p w14:paraId="68F570C4" w14:textId="77777777" w:rsidR="0058694E" w:rsidRPr="0058694E" w:rsidRDefault="0058694E" w:rsidP="0058694E">
      <w:hyperlink r:id="rId21" w:history="1">
        <w:r w:rsidRPr="0058694E">
          <w:rPr>
            <w:rStyle w:val="Hyperlink"/>
          </w:rPr>
          <w:t>https://www.theyarethefuture.co.uk/autism-relationships-supporting-young-people/</w:t>
        </w:r>
      </w:hyperlink>
    </w:p>
    <w:p w14:paraId="2E5B828D" w14:textId="77777777" w:rsidR="0058694E" w:rsidRPr="0058694E" w:rsidRDefault="0058694E" w:rsidP="0058694E">
      <w:r w:rsidRPr="0058694E">
        <w:t>Autism and Anxiety: Supporting Children in an Imperfect World</w:t>
      </w:r>
    </w:p>
    <w:p w14:paraId="07AC2B7A" w14:textId="77777777" w:rsidR="0058694E" w:rsidRPr="0058694E" w:rsidRDefault="0058694E" w:rsidP="0058694E">
      <w:hyperlink r:id="rId22" w:history="1">
        <w:r w:rsidRPr="0058694E">
          <w:rPr>
            <w:rStyle w:val="Hyperlink"/>
          </w:rPr>
          <w:t>https://www.theyarethefuture.co.uk/autism-anxiety-in-children/</w:t>
        </w:r>
      </w:hyperlink>
    </w:p>
    <w:p w14:paraId="730C8909" w14:textId="77777777" w:rsidR="0058694E" w:rsidRPr="0058694E" w:rsidRDefault="0058694E" w:rsidP="0058694E">
      <w:r w:rsidRPr="0058694E">
        <w:t xml:space="preserve">Empowering Autistic Children: Top 10 Autism Classroom Ideas </w:t>
      </w:r>
      <w:proofErr w:type="gramStart"/>
      <w:r w:rsidRPr="0058694E">
        <w:t>For</w:t>
      </w:r>
      <w:proofErr w:type="gramEnd"/>
      <w:r w:rsidRPr="0058694E">
        <w:t xml:space="preserve"> Every Teacher and Parent to Know</w:t>
      </w:r>
    </w:p>
    <w:p w14:paraId="42F2146E" w14:textId="77777777" w:rsidR="0058694E" w:rsidRPr="0058694E" w:rsidRDefault="0058694E" w:rsidP="0058694E">
      <w:hyperlink r:id="rId23" w:history="1">
        <w:r w:rsidRPr="0058694E">
          <w:rPr>
            <w:rStyle w:val="Hyperlink"/>
          </w:rPr>
          <w:t>https://www.theyarethefuture.co.uk/autism-classroom-ideas/</w:t>
        </w:r>
      </w:hyperlink>
    </w:p>
    <w:p w14:paraId="4AC5CAAF" w14:textId="08166F43" w:rsidR="0058694E" w:rsidRDefault="002E12D9" w:rsidP="0058694E">
      <w:r w:rsidRPr="002E12D9">
        <w:t>How to Prevent Meltdowns in Children of All Ages</w:t>
      </w:r>
    </w:p>
    <w:p w14:paraId="5FB7056D" w14:textId="2DA019CF" w:rsidR="002E12D9" w:rsidRDefault="002E12D9" w:rsidP="0058694E">
      <w:hyperlink r:id="rId24" w:history="1">
        <w:r w:rsidRPr="00C47571">
          <w:rPr>
            <w:rStyle w:val="Hyperlink"/>
          </w:rPr>
          <w:t>https://www.theyarethefuture.co.uk/how-to-prevent-meltdowns-in-children-of-all-ages/</w:t>
        </w:r>
      </w:hyperlink>
    </w:p>
    <w:p w14:paraId="3D92E7B3" w14:textId="77777777" w:rsidR="002E12D9" w:rsidRPr="0058694E" w:rsidRDefault="002E12D9" w:rsidP="0058694E"/>
    <w:p w14:paraId="20FD733E" w14:textId="77777777" w:rsidR="0058694E" w:rsidRPr="0058694E" w:rsidRDefault="0058694E" w:rsidP="0058694E">
      <w:pPr>
        <w:rPr>
          <w:b/>
          <w:bCs/>
          <w:u w:val="single"/>
        </w:rPr>
      </w:pPr>
      <w:r w:rsidRPr="0058694E">
        <w:rPr>
          <w:b/>
          <w:bCs/>
          <w:u w:val="single"/>
        </w:rPr>
        <w:t>ADHD</w:t>
      </w:r>
    </w:p>
    <w:p w14:paraId="363AD8EE" w14:textId="77777777" w:rsidR="0058694E" w:rsidRPr="0058694E" w:rsidRDefault="0058694E" w:rsidP="0058694E">
      <w:r w:rsidRPr="0058694E">
        <w:t xml:space="preserve">ADHD Worksheets </w:t>
      </w:r>
      <w:proofErr w:type="gramStart"/>
      <w:r w:rsidRPr="0058694E">
        <w:t>For</w:t>
      </w:r>
      <w:proofErr w:type="gramEnd"/>
      <w:r w:rsidRPr="0058694E">
        <w:t xml:space="preserve"> Kids To Empower &amp; Inspire {Free Printable}</w:t>
      </w:r>
    </w:p>
    <w:p w14:paraId="0AA10046" w14:textId="77777777" w:rsidR="0058694E" w:rsidRPr="0058694E" w:rsidRDefault="0058694E" w:rsidP="0058694E">
      <w:hyperlink r:id="rId25" w:history="1">
        <w:r w:rsidRPr="0058694E">
          <w:rPr>
            <w:rStyle w:val="Hyperlink"/>
          </w:rPr>
          <w:t>https://www.theyarethefuture.co.uk/adhd-worksheets-kids/</w:t>
        </w:r>
      </w:hyperlink>
    </w:p>
    <w:p w14:paraId="0811DC1E" w14:textId="77777777" w:rsidR="002E12D9" w:rsidRDefault="002E12D9" w:rsidP="0058694E">
      <w:r w:rsidRPr="002E12D9">
        <w:t>Understanding Your Child’s Attention Difficulties</w:t>
      </w:r>
    </w:p>
    <w:p w14:paraId="435A0FB8" w14:textId="699AC277" w:rsidR="002E12D9" w:rsidRDefault="002E12D9" w:rsidP="0058694E">
      <w:hyperlink r:id="rId26" w:history="1">
        <w:r w:rsidRPr="00C47571">
          <w:rPr>
            <w:rStyle w:val="Hyperlink"/>
          </w:rPr>
          <w:t>https://www.theyarethefuture.co.uk/attention-difficulties/</w:t>
        </w:r>
      </w:hyperlink>
    </w:p>
    <w:p w14:paraId="0EB1EBDB" w14:textId="2E927332" w:rsidR="0058694E" w:rsidRPr="0058694E" w:rsidRDefault="0058694E" w:rsidP="0058694E">
      <w:r w:rsidRPr="0058694E">
        <w:t xml:space="preserve">5 ADHD Strengths To Harness </w:t>
      </w:r>
      <w:proofErr w:type="gramStart"/>
      <w:r w:rsidRPr="0058694E">
        <w:t>In</w:t>
      </w:r>
      <w:proofErr w:type="gramEnd"/>
      <w:r w:rsidRPr="0058694E">
        <w:t xml:space="preserve"> Your Child</w:t>
      </w:r>
    </w:p>
    <w:p w14:paraId="5AB1DB1E" w14:textId="77777777" w:rsidR="0058694E" w:rsidRPr="0058694E" w:rsidRDefault="0058694E" w:rsidP="0058694E">
      <w:hyperlink r:id="rId27" w:history="1">
        <w:r w:rsidRPr="0058694E">
          <w:rPr>
            <w:rStyle w:val="Hyperlink"/>
          </w:rPr>
          <w:t>https://www.theyarethefuture.co.uk/adhd-strengths-in-your-child/</w:t>
        </w:r>
      </w:hyperlink>
    </w:p>
    <w:p w14:paraId="742FEE54" w14:textId="77777777" w:rsidR="0058694E" w:rsidRPr="0058694E" w:rsidRDefault="0058694E" w:rsidP="0058694E"/>
    <w:p w14:paraId="6DD703F3" w14:textId="272F6AAB" w:rsidR="0058694E" w:rsidRPr="0058694E" w:rsidRDefault="00BF3A46" w:rsidP="0058694E">
      <w:pPr>
        <w:rPr>
          <w:b/>
          <w:bCs/>
          <w:u w:val="single"/>
        </w:rPr>
      </w:pPr>
      <w:r>
        <w:rPr>
          <w:b/>
          <w:bCs/>
          <w:u w:val="single"/>
        </w:rPr>
        <w:t>Screen Time</w:t>
      </w:r>
    </w:p>
    <w:p w14:paraId="6CBF6FCB" w14:textId="77777777" w:rsidR="0058694E" w:rsidRPr="0058694E" w:rsidRDefault="0058694E" w:rsidP="0058694E">
      <w:r w:rsidRPr="0058694E">
        <w:t xml:space="preserve">Screen Time </w:t>
      </w:r>
      <w:proofErr w:type="gramStart"/>
      <w:r w:rsidRPr="0058694E">
        <w:t>For</w:t>
      </w:r>
      <w:proofErr w:type="gramEnd"/>
      <w:r w:rsidRPr="0058694E">
        <w:t xml:space="preserve"> Children and Teens: Managing the Boundaries</w:t>
      </w:r>
    </w:p>
    <w:p w14:paraId="0730BBF4" w14:textId="77777777" w:rsidR="0058694E" w:rsidRPr="0058694E" w:rsidRDefault="0058694E" w:rsidP="0058694E">
      <w:hyperlink r:id="rId28" w:history="1">
        <w:r w:rsidRPr="0058694E">
          <w:rPr>
            <w:rStyle w:val="Hyperlink"/>
          </w:rPr>
          <w:t>https://www.theyarethefuture.co.uk/screen-time-children-teens/</w:t>
        </w:r>
      </w:hyperlink>
    </w:p>
    <w:p w14:paraId="73A74732" w14:textId="77777777" w:rsidR="0058694E" w:rsidRPr="0058694E" w:rsidRDefault="0058694E" w:rsidP="0058694E">
      <w:r w:rsidRPr="0058694E">
        <w:lastRenderedPageBreak/>
        <w:t xml:space="preserve">What Is Screen Addiction </w:t>
      </w:r>
      <w:proofErr w:type="gramStart"/>
      <w:r w:rsidRPr="0058694E">
        <w:t>And</w:t>
      </w:r>
      <w:proofErr w:type="gramEnd"/>
      <w:r w:rsidRPr="0058694E">
        <w:t xml:space="preserve"> How Can You Help Your Child?</w:t>
      </w:r>
    </w:p>
    <w:p w14:paraId="736334E8" w14:textId="77777777" w:rsidR="0058694E" w:rsidRPr="0058694E" w:rsidRDefault="0058694E" w:rsidP="0058694E">
      <w:hyperlink r:id="rId29" w:history="1">
        <w:r w:rsidRPr="0058694E">
          <w:rPr>
            <w:rStyle w:val="Hyperlink"/>
          </w:rPr>
          <w:t>https://www.theyarethefuture.co.uk/screen-addiction-child/</w:t>
        </w:r>
      </w:hyperlink>
    </w:p>
    <w:p w14:paraId="55016500" w14:textId="77777777" w:rsidR="0058694E" w:rsidRPr="0058694E" w:rsidRDefault="0058694E" w:rsidP="0058694E">
      <w:pPr>
        <w:rPr>
          <w:b/>
          <w:bCs/>
          <w:u w:val="single"/>
        </w:rPr>
      </w:pPr>
      <w:r w:rsidRPr="0058694E">
        <w:rPr>
          <w:b/>
          <w:bCs/>
          <w:u w:val="single"/>
        </w:rPr>
        <w:t>Behaviour</w:t>
      </w:r>
    </w:p>
    <w:p w14:paraId="7A0AC449" w14:textId="77777777" w:rsidR="003F2709" w:rsidRDefault="003F2709" w:rsidP="0058694E">
      <w:r w:rsidRPr="003F2709">
        <w:t xml:space="preserve">7 Easy Ways to Manage Temper Tantrums in Your </w:t>
      </w:r>
      <w:proofErr w:type="gramStart"/>
      <w:r w:rsidRPr="003F2709">
        <w:t>7 Year Old</w:t>
      </w:r>
      <w:proofErr w:type="gramEnd"/>
    </w:p>
    <w:p w14:paraId="26946309" w14:textId="2DD093EC" w:rsidR="003F2709" w:rsidRDefault="003F2709" w:rsidP="0058694E">
      <w:hyperlink r:id="rId30" w:history="1">
        <w:r w:rsidRPr="00C47571">
          <w:rPr>
            <w:rStyle w:val="Hyperlink"/>
          </w:rPr>
          <w:t>https://www.theyarethefuture.co.uk/7-easy-ways-to-manage-temper-tantrums-in-your-7-year-old/</w:t>
        </w:r>
      </w:hyperlink>
    </w:p>
    <w:p w14:paraId="1A4DE57D" w14:textId="77777777" w:rsidR="00A23EE4" w:rsidRDefault="00A23EE4" w:rsidP="0058694E">
      <w:r w:rsidRPr="00A23EE4">
        <w:t>Managing Difficult Behaviour at Home</w:t>
      </w:r>
    </w:p>
    <w:p w14:paraId="340DDC28" w14:textId="2CC1679F" w:rsidR="00A23EE4" w:rsidRDefault="00A23EE4" w:rsidP="0058694E">
      <w:hyperlink r:id="rId31" w:history="1">
        <w:r w:rsidRPr="00C47571">
          <w:rPr>
            <w:rStyle w:val="Hyperlink"/>
          </w:rPr>
          <w:t>https://www.theyarethefuture.co.uk/managing-difficult-behaviour/</w:t>
        </w:r>
      </w:hyperlink>
    </w:p>
    <w:p w14:paraId="531D220C" w14:textId="5E2106C7" w:rsidR="0058694E" w:rsidRPr="0058694E" w:rsidRDefault="0058694E" w:rsidP="0058694E">
      <w:r w:rsidRPr="0058694E">
        <w:t xml:space="preserve">5 Quick Tips for Staying Calm </w:t>
      </w:r>
      <w:proofErr w:type="gramStart"/>
      <w:r w:rsidRPr="0058694E">
        <w:t>With</w:t>
      </w:r>
      <w:proofErr w:type="gramEnd"/>
      <w:r w:rsidRPr="0058694E">
        <w:t xml:space="preserve"> Your Child</w:t>
      </w:r>
    </w:p>
    <w:p w14:paraId="1FB0043F" w14:textId="40763830" w:rsidR="0058694E" w:rsidRDefault="0058694E" w:rsidP="0058694E">
      <w:hyperlink r:id="rId32" w:history="1">
        <w:r w:rsidRPr="0058694E">
          <w:rPr>
            <w:rStyle w:val="Hyperlink"/>
          </w:rPr>
          <w:t>https://www.theyarethefuture.co.uk/staying-calm-with-your-child/</w:t>
        </w:r>
      </w:hyperlink>
    </w:p>
    <w:p w14:paraId="12566AFF" w14:textId="62FB3B4F" w:rsidR="00A12A3E" w:rsidRDefault="00A12A3E" w:rsidP="0058694E">
      <w:r w:rsidRPr="00A12A3E">
        <w:t>Is Your Child’s Behaviour Difficult After School?</w:t>
      </w:r>
    </w:p>
    <w:p w14:paraId="5B1F3797" w14:textId="56CCA00E" w:rsidR="00A12A3E" w:rsidRDefault="00A12A3E" w:rsidP="0058694E">
      <w:hyperlink r:id="rId33" w:history="1">
        <w:r w:rsidRPr="00C47571">
          <w:rPr>
            <w:rStyle w:val="Hyperlink"/>
          </w:rPr>
          <w:t>https://www.theyarethefuture.co.uk/childs-behaviour-difficult-after-school/</w:t>
        </w:r>
      </w:hyperlink>
    </w:p>
    <w:p w14:paraId="3E9FAF37" w14:textId="77777777" w:rsidR="0058694E" w:rsidRPr="0058694E" w:rsidRDefault="0058694E" w:rsidP="0058694E"/>
    <w:p w14:paraId="0F11B204" w14:textId="77777777" w:rsidR="0058694E" w:rsidRPr="0058694E" w:rsidRDefault="0058694E" w:rsidP="0058694E">
      <w:pPr>
        <w:rPr>
          <w:b/>
          <w:bCs/>
          <w:u w:val="single"/>
        </w:rPr>
      </w:pPr>
      <w:r w:rsidRPr="0058694E">
        <w:rPr>
          <w:b/>
          <w:bCs/>
          <w:u w:val="single"/>
        </w:rPr>
        <w:t>Parent Support</w:t>
      </w:r>
    </w:p>
    <w:p w14:paraId="34E6FF8C" w14:textId="77777777" w:rsidR="0058694E" w:rsidRPr="0058694E" w:rsidRDefault="0058694E" w:rsidP="0058694E">
      <w:r w:rsidRPr="0058694E">
        <w:t>Adult and Child Mental Health: Strategies for Supporting Yourself and Your Family</w:t>
      </w:r>
    </w:p>
    <w:p w14:paraId="1CE66B43" w14:textId="77777777" w:rsidR="0058694E" w:rsidRPr="0058694E" w:rsidRDefault="0058694E" w:rsidP="0058694E">
      <w:hyperlink r:id="rId34" w:history="1">
        <w:r w:rsidRPr="0058694E">
          <w:rPr>
            <w:rStyle w:val="Hyperlink"/>
          </w:rPr>
          <w:t>https://www.theyarethefuture.co.uk/adult-and-child-mental-health/</w:t>
        </w:r>
      </w:hyperlink>
    </w:p>
    <w:p w14:paraId="40188400" w14:textId="77777777" w:rsidR="00992E5C" w:rsidRDefault="00992E5C" w:rsidP="0058694E">
      <w:r w:rsidRPr="00992E5C">
        <w:t>Sibling Rivalry Solutions: A Parent’s Guide</w:t>
      </w:r>
    </w:p>
    <w:p w14:paraId="019B44A5" w14:textId="3DD277D2" w:rsidR="00992E5C" w:rsidRDefault="00992E5C" w:rsidP="0058694E">
      <w:hyperlink r:id="rId35" w:history="1">
        <w:r w:rsidRPr="00C47571">
          <w:rPr>
            <w:rStyle w:val="Hyperlink"/>
          </w:rPr>
          <w:t>https://www.theyarethefuture.co.uk/sibling-rivalry/</w:t>
        </w:r>
      </w:hyperlink>
    </w:p>
    <w:p w14:paraId="5D3E6870" w14:textId="13A37A66" w:rsidR="0058694E" w:rsidRPr="0058694E" w:rsidRDefault="0058694E" w:rsidP="0058694E">
      <w:r w:rsidRPr="0058694E">
        <w:t>Parenting Tween Boys</w:t>
      </w:r>
    </w:p>
    <w:p w14:paraId="3E3965BB" w14:textId="77777777" w:rsidR="0058694E" w:rsidRPr="0058694E" w:rsidRDefault="0058694E" w:rsidP="0058694E">
      <w:hyperlink r:id="rId36" w:history="1">
        <w:r w:rsidRPr="0058694E">
          <w:rPr>
            <w:rStyle w:val="Hyperlink"/>
          </w:rPr>
          <w:t>https://www.theyarethefuture.co.uk/parenting-tween-boys/</w:t>
        </w:r>
      </w:hyperlink>
    </w:p>
    <w:p w14:paraId="67240409" w14:textId="77777777" w:rsidR="00C658CE" w:rsidRDefault="00C658CE"/>
    <w:sectPr w:rsidR="00C65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4E"/>
    <w:rsid w:val="00060A88"/>
    <w:rsid w:val="00073BD4"/>
    <w:rsid w:val="00091985"/>
    <w:rsid w:val="000A749C"/>
    <w:rsid w:val="002E12D9"/>
    <w:rsid w:val="00390811"/>
    <w:rsid w:val="003F2709"/>
    <w:rsid w:val="0058694E"/>
    <w:rsid w:val="00600FE4"/>
    <w:rsid w:val="007E31E2"/>
    <w:rsid w:val="00876187"/>
    <w:rsid w:val="00992E5C"/>
    <w:rsid w:val="00A12A3E"/>
    <w:rsid w:val="00A23EE4"/>
    <w:rsid w:val="00BF3A46"/>
    <w:rsid w:val="00C40F4A"/>
    <w:rsid w:val="00C658CE"/>
    <w:rsid w:val="00D41FF9"/>
    <w:rsid w:val="00D912FB"/>
    <w:rsid w:val="00EB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44F9B"/>
  <w15:chartTrackingRefBased/>
  <w15:docId w15:val="{D2F4192D-4CBA-4946-92BF-B98C41B7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9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yarethefuture.co.uk/night-time-anxiety-children/" TargetMode="External"/><Relationship Id="rId13" Type="http://schemas.openxmlformats.org/officeDocument/2006/relationships/hyperlink" Target="https://www.theyarethefuture.co.uk/emotional-regulation-activities-children/" TargetMode="External"/><Relationship Id="rId18" Type="http://schemas.openxmlformats.org/officeDocument/2006/relationships/hyperlink" Target="https://www.theyarethefuture.co.uk/anger-iceberg-worksheet/" TargetMode="External"/><Relationship Id="rId26" Type="http://schemas.openxmlformats.org/officeDocument/2006/relationships/hyperlink" Target="https://www.theyarethefuture.co.uk/attention-difficult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heyarethefuture.co.uk/autism-relationships-supporting-young-people/" TargetMode="External"/><Relationship Id="rId34" Type="http://schemas.openxmlformats.org/officeDocument/2006/relationships/hyperlink" Target="https://www.theyarethefuture.co.uk/adult-and-child-mental-health/" TargetMode="External"/><Relationship Id="rId7" Type="http://schemas.openxmlformats.org/officeDocument/2006/relationships/hyperlink" Target="https://www.theyarethefuture.co.uk/helping-your-child-cope-with-worry/" TargetMode="External"/><Relationship Id="rId12" Type="http://schemas.openxmlformats.org/officeDocument/2006/relationships/hyperlink" Target="https://www.theyarethefuture.co.uk/how-stressed-is-your-child/" TargetMode="External"/><Relationship Id="rId17" Type="http://schemas.openxmlformats.org/officeDocument/2006/relationships/hyperlink" Target="https://www.theyarethefuture.co.uk/building-resilience-children/" TargetMode="External"/><Relationship Id="rId25" Type="http://schemas.openxmlformats.org/officeDocument/2006/relationships/hyperlink" Target="https://www.theyarethefuture.co.uk/adhd-worksheets-kids/" TargetMode="External"/><Relationship Id="rId33" Type="http://schemas.openxmlformats.org/officeDocument/2006/relationships/hyperlink" Target="https://www.theyarethefuture.co.uk/childs-behaviour-difficult-after-school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theyarethefuture.co.uk/self-esteem-books-10-year-olds/" TargetMode="External"/><Relationship Id="rId20" Type="http://schemas.openxmlformats.org/officeDocument/2006/relationships/hyperlink" Target="https://www.theyarethefuture.co.uk/10-year-old-daughter-moody/" TargetMode="External"/><Relationship Id="rId29" Type="http://schemas.openxmlformats.org/officeDocument/2006/relationships/hyperlink" Target="https://www.theyarethefuture.co.uk/screen-addiction-child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heyarethefuture.co.uk/anxiety-symptoms-children/" TargetMode="External"/><Relationship Id="rId11" Type="http://schemas.openxmlformats.org/officeDocument/2006/relationships/hyperlink" Target="https://www.theyarethefuture.co.uk/morning-anxiety-children/" TargetMode="External"/><Relationship Id="rId24" Type="http://schemas.openxmlformats.org/officeDocument/2006/relationships/hyperlink" Target="https://www.theyarethefuture.co.uk/how-to-prevent-meltdowns-in-children-of-all-ages/" TargetMode="External"/><Relationship Id="rId32" Type="http://schemas.openxmlformats.org/officeDocument/2006/relationships/hyperlink" Target="https://www.theyarethefuture.co.uk/staying-calm-with-your-child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everlief.co.uk/" TargetMode="External"/><Relationship Id="rId15" Type="http://schemas.openxmlformats.org/officeDocument/2006/relationships/hyperlink" Target="https://www.theyarethefuture.co.uk/childrens-self-esteem-three-actionable-steps-2/" TargetMode="External"/><Relationship Id="rId23" Type="http://schemas.openxmlformats.org/officeDocument/2006/relationships/hyperlink" Target="https://www.theyarethefuture.co.uk/autism-classroom-ideas/" TargetMode="External"/><Relationship Id="rId28" Type="http://schemas.openxmlformats.org/officeDocument/2006/relationships/hyperlink" Target="https://www.theyarethefuture.co.uk/screen-time-children-teens/" TargetMode="External"/><Relationship Id="rId36" Type="http://schemas.openxmlformats.org/officeDocument/2006/relationships/hyperlink" Target="https://www.theyarethefuture.co.uk/parenting-tween-boys/" TargetMode="External"/><Relationship Id="rId10" Type="http://schemas.openxmlformats.org/officeDocument/2006/relationships/hyperlink" Target="https://www.theyarethefuture.co.uk/separation-anxiety-school-drop-off/" TargetMode="External"/><Relationship Id="rId19" Type="http://schemas.openxmlformats.org/officeDocument/2006/relationships/hyperlink" Target="https://www.theyarethefuture.co.uk/anxious-child-looks-like-an-angry-child/" TargetMode="External"/><Relationship Id="rId31" Type="http://schemas.openxmlformats.org/officeDocument/2006/relationships/hyperlink" Target="https://www.theyarethefuture.co.uk/managing-difficult-behaviour/" TargetMode="External"/><Relationship Id="rId4" Type="http://schemas.openxmlformats.org/officeDocument/2006/relationships/hyperlink" Target="https://www.theyarethefuture.co.uk/" TargetMode="External"/><Relationship Id="rId9" Type="http://schemas.openxmlformats.org/officeDocument/2006/relationships/hyperlink" Target="https://www.theyarethefuture.co.uk/phobia-supporting-your-child/" TargetMode="External"/><Relationship Id="rId14" Type="http://schemas.openxmlformats.org/officeDocument/2006/relationships/hyperlink" Target="https://www.theyarethefuture.co.uk/when-your-child-wont-or-cant-talk-about-their-feelings/" TargetMode="External"/><Relationship Id="rId22" Type="http://schemas.openxmlformats.org/officeDocument/2006/relationships/hyperlink" Target="https://www.theyarethefuture.co.uk/autism-anxiety-in-children/" TargetMode="External"/><Relationship Id="rId27" Type="http://schemas.openxmlformats.org/officeDocument/2006/relationships/hyperlink" Target="https://www.theyarethefuture.co.uk/adhd-strengths-in-your-child/" TargetMode="External"/><Relationship Id="rId30" Type="http://schemas.openxmlformats.org/officeDocument/2006/relationships/hyperlink" Target="https://www.theyarethefuture.co.uk/7-easy-ways-to-manage-temper-tantrums-in-your-7-year-old/" TargetMode="External"/><Relationship Id="rId35" Type="http://schemas.openxmlformats.org/officeDocument/2006/relationships/hyperlink" Target="https://www.theyarethefuture.co.uk/sibling-rival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Russell</dc:creator>
  <cp:keywords/>
  <dc:description/>
  <cp:lastModifiedBy>Mike Russell</cp:lastModifiedBy>
  <cp:revision>22</cp:revision>
  <dcterms:created xsi:type="dcterms:W3CDTF">2023-02-19T11:21:00Z</dcterms:created>
  <dcterms:modified xsi:type="dcterms:W3CDTF">2023-02-19T12:21:00Z</dcterms:modified>
</cp:coreProperties>
</file>